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DC" w:rsidRDefault="00C172DC"/>
    <w:p w:rsidR="00C172DC" w:rsidRDefault="00C172DC"/>
    <w:p w:rsidR="00C172DC" w:rsidRDefault="00C172DC"/>
    <w:p w:rsidR="00C172DC" w:rsidRDefault="00C172DC"/>
    <w:p w:rsidR="00C172DC" w:rsidRDefault="00C172DC">
      <w:r>
        <w:rPr>
          <w:noProof/>
        </w:rPr>
        <w:drawing>
          <wp:inline distT="0" distB="0" distL="0" distR="0">
            <wp:extent cx="5940425" cy="8364929"/>
            <wp:effectExtent l="19050" t="0" r="3175" b="0"/>
            <wp:docPr id="1" name="Рисунок 1" descr="C:\Users\ПК\Desktop\план работы 2020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лан работы 2020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2DC" w:rsidRDefault="00C172DC"/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62656F" w:rsidTr="0062656F">
        <w:tc>
          <w:tcPr>
            <w:tcW w:w="4786" w:type="dxa"/>
          </w:tcPr>
          <w:p w:rsidR="0062656F" w:rsidRDefault="0062656F" w:rsidP="00C17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172DC" w:rsidRDefault="00C172DC" w:rsidP="00C17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DC" w:rsidRDefault="00C172DC" w:rsidP="00626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56F" w:rsidRDefault="0062656F" w:rsidP="00626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1AB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21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56F" w:rsidRDefault="0062656F" w:rsidP="00626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1AB8">
              <w:rPr>
                <w:rFonts w:ascii="Times New Roman" w:hAnsi="Times New Roman" w:cs="Times New Roman"/>
                <w:sz w:val="24"/>
                <w:szCs w:val="24"/>
              </w:rPr>
              <w:t xml:space="preserve"> Глава Администрации</w:t>
            </w:r>
          </w:p>
          <w:p w:rsidR="0062656F" w:rsidRDefault="0062656F" w:rsidP="00626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Криволукского</w:t>
            </w:r>
            <w:r w:rsidRPr="00321AB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</w:t>
            </w:r>
            <w:r w:rsidRPr="00321A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62656F" w:rsidRPr="00321AB8" w:rsidRDefault="0062656F" w:rsidP="00626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56F" w:rsidRDefault="0062656F" w:rsidP="006265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1AB8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В.И.Хорошева</w:t>
            </w:r>
            <w:proofErr w:type="spellEnd"/>
          </w:p>
        </w:tc>
      </w:tr>
    </w:tbl>
    <w:p w:rsidR="005526B9" w:rsidRDefault="005526B9" w:rsidP="00321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99B" w:rsidRPr="00321AB8" w:rsidRDefault="0020399B" w:rsidP="00321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AB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21AB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21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99B" w:rsidRPr="00321AB8" w:rsidRDefault="0020399B" w:rsidP="00321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A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21AB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21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99B" w:rsidRPr="00321AB8" w:rsidRDefault="0020399B" w:rsidP="00321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99B" w:rsidRPr="0020399B" w:rsidRDefault="0020399B" w:rsidP="0020399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0399B" w:rsidRPr="0020399B" w:rsidRDefault="0020399B" w:rsidP="0020399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0399B" w:rsidRDefault="0020399B" w:rsidP="0020399B">
      <w:pPr>
        <w:rPr>
          <w:rFonts w:ascii="Times New Roman" w:hAnsi="Times New Roman" w:cs="Times New Roman"/>
          <w:sz w:val="28"/>
          <w:szCs w:val="28"/>
        </w:rPr>
      </w:pPr>
    </w:p>
    <w:p w:rsidR="00321AB8" w:rsidRDefault="00321AB8" w:rsidP="0020399B">
      <w:pPr>
        <w:rPr>
          <w:rFonts w:ascii="Times New Roman" w:hAnsi="Times New Roman" w:cs="Times New Roman"/>
          <w:sz w:val="28"/>
          <w:szCs w:val="28"/>
        </w:rPr>
      </w:pPr>
    </w:p>
    <w:p w:rsidR="00321AB8" w:rsidRPr="0020399B" w:rsidRDefault="00321AB8" w:rsidP="0020399B">
      <w:pPr>
        <w:rPr>
          <w:rFonts w:ascii="Times New Roman" w:hAnsi="Times New Roman" w:cs="Times New Roman"/>
          <w:sz w:val="28"/>
          <w:szCs w:val="28"/>
        </w:rPr>
      </w:pPr>
    </w:p>
    <w:p w:rsidR="0020399B" w:rsidRPr="003D5CB8" w:rsidRDefault="0020399B" w:rsidP="0020399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D5CB8">
        <w:rPr>
          <w:rFonts w:ascii="Times New Roman" w:hAnsi="Times New Roman" w:cs="Times New Roman"/>
          <w:b/>
          <w:sz w:val="52"/>
          <w:szCs w:val="52"/>
        </w:rPr>
        <w:t>ПЛАН  РАБОТЫ</w:t>
      </w:r>
    </w:p>
    <w:p w:rsidR="005526B9" w:rsidRDefault="005526B9" w:rsidP="0020399B">
      <w:pPr>
        <w:jc w:val="center"/>
        <w:rPr>
          <w:rStyle w:val="2"/>
          <w:rFonts w:eastAsiaTheme="minorEastAsia"/>
          <w:b/>
          <w:sz w:val="44"/>
          <w:szCs w:val="44"/>
        </w:rPr>
      </w:pPr>
      <w:r w:rsidRPr="005526B9">
        <w:rPr>
          <w:rStyle w:val="2"/>
          <w:rFonts w:eastAsiaTheme="minorEastAsia"/>
          <w:b/>
          <w:sz w:val="44"/>
          <w:szCs w:val="44"/>
        </w:rPr>
        <w:t>Мун</w:t>
      </w:r>
      <w:r>
        <w:rPr>
          <w:rStyle w:val="2"/>
          <w:rFonts w:eastAsiaTheme="minorEastAsia"/>
          <w:b/>
          <w:sz w:val="44"/>
          <w:szCs w:val="44"/>
        </w:rPr>
        <w:t xml:space="preserve">иципальное казённое учреждение </w:t>
      </w:r>
      <w:proofErr w:type="spellStart"/>
      <w:r w:rsidRPr="005526B9">
        <w:rPr>
          <w:rStyle w:val="2"/>
          <w:rFonts w:eastAsiaTheme="minorEastAsia"/>
          <w:b/>
          <w:sz w:val="44"/>
          <w:szCs w:val="44"/>
        </w:rPr>
        <w:t>Культурно-досуговый</w:t>
      </w:r>
      <w:proofErr w:type="spellEnd"/>
      <w:r w:rsidRPr="005526B9">
        <w:rPr>
          <w:rStyle w:val="2"/>
          <w:rFonts w:eastAsiaTheme="minorEastAsia"/>
          <w:b/>
          <w:sz w:val="44"/>
          <w:szCs w:val="44"/>
        </w:rPr>
        <w:t xml:space="preserve"> информационный центр «</w:t>
      </w:r>
      <w:proofErr w:type="spellStart"/>
      <w:r w:rsidRPr="005526B9">
        <w:rPr>
          <w:rStyle w:val="2"/>
          <w:rFonts w:eastAsiaTheme="minorEastAsia"/>
          <w:b/>
          <w:sz w:val="44"/>
          <w:szCs w:val="44"/>
        </w:rPr>
        <w:t>Селяночка</w:t>
      </w:r>
      <w:proofErr w:type="spellEnd"/>
      <w:r w:rsidRPr="005526B9">
        <w:rPr>
          <w:rStyle w:val="2"/>
          <w:rFonts w:eastAsiaTheme="minorEastAsia"/>
          <w:b/>
          <w:sz w:val="44"/>
          <w:szCs w:val="44"/>
        </w:rPr>
        <w:t xml:space="preserve">» </w:t>
      </w:r>
    </w:p>
    <w:p w:rsidR="005526B9" w:rsidRDefault="005526B9" w:rsidP="0020399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526B9">
        <w:rPr>
          <w:rStyle w:val="2"/>
          <w:rFonts w:eastAsiaTheme="minorEastAsia"/>
          <w:b/>
          <w:sz w:val="44"/>
          <w:szCs w:val="44"/>
        </w:rPr>
        <w:t>Криволукского муниципального образования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20399B" w:rsidRPr="003D5CB8" w:rsidRDefault="00C10953" w:rsidP="0020399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2020</w:t>
      </w:r>
      <w:r w:rsidR="0020399B" w:rsidRPr="003D5CB8">
        <w:rPr>
          <w:rFonts w:ascii="Times New Roman" w:hAnsi="Times New Roman" w:cs="Times New Roman"/>
          <w:b/>
          <w:sz w:val="52"/>
          <w:szCs w:val="52"/>
        </w:rPr>
        <w:t xml:space="preserve"> год.</w:t>
      </w:r>
    </w:p>
    <w:p w:rsidR="0020399B" w:rsidRPr="0020399B" w:rsidRDefault="0020399B" w:rsidP="002039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0399B" w:rsidRPr="0020399B" w:rsidRDefault="0020399B" w:rsidP="002039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0399B" w:rsidRPr="0020399B" w:rsidRDefault="0020399B" w:rsidP="002039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0399B" w:rsidRPr="0020399B" w:rsidRDefault="0020399B" w:rsidP="002039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0399B" w:rsidRDefault="0020399B" w:rsidP="002039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21AB8" w:rsidRPr="0020399B" w:rsidRDefault="00321AB8" w:rsidP="0020399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2656F" w:rsidRDefault="0062656F" w:rsidP="003D5C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56F" w:rsidRDefault="0062656F" w:rsidP="00C172DC">
      <w:pPr>
        <w:rPr>
          <w:rFonts w:ascii="Times New Roman" w:hAnsi="Times New Roman" w:cs="Times New Roman"/>
          <w:sz w:val="28"/>
          <w:szCs w:val="28"/>
        </w:rPr>
      </w:pPr>
    </w:p>
    <w:p w:rsidR="00BD6AD8" w:rsidRDefault="00C10953" w:rsidP="003D5C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20399B" w:rsidRPr="0020399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0399B" w:rsidRPr="0020399B" w:rsidRDefault="0020399B" w:rsidP="00BD6A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99B">
        <w:rPr>
          <w:rFonts w:ascii="Times New Roman" w:hAnsi="Times New Roman" w:cs="Times New Roman"/>
          <w:sz w:val="28"/>
          <w:szCs w:val="28"/>
        </w:rPr>
        <w:lastRenderedPageBreak/>
        <w:t>Основные направления и задачи</w:t>
      </w:r>
    </w:p>
    <w:p w:rsidR="0020399B" w:rsidRPr="0020399B" w:rsidRDefault="0020399B" w:rsidP="0020399B">
      <w:pPr>
        <w:tabs>
          <w:tab w:val="left" w:pos="87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0399B">
        <w:rPr>
          <w:rFonts w:ascii="Times New Roman" w:hAnsi="Times New Roman" w:cs="Times New Roman"/>
          <w:sz w:val="28"/>
          <w:szCs w:val="28"/>
        </w:rPr>
        <w:t>МКУ</w:t>
      </w:r>
      <w:r w:rsidR="005526B9">
        <w:rPr>
          <w:rFonts w:ascii="Times New Roman" w:hAnsi="Times New Roman" w:cs="Times New Roman"/>
          <w:sz w:val="28"/>
          <w:szCs w:val="28"/>
        </w:rPr>
        <w:t xml:space="preserve"> КДИЦ «Селяночка»</w:t>
      </w:r>
    </w:p>
    <w:p w:rsidR="0020399B" w:rsidRPr="0020399B" w:rsidRDefault="0020399B" w:rsidP="0020399B">
      <w:pPr>
        <w:pStyle w:val="a3"/>
        <w:numPr>
          <w:ilvl w:val="0"/>
          <w:numId w:val="1"/>
        </w:numPr>
        <w:jc w:val="both"/>
        <w:rPr>
          <w:szCs w:val="28"/>
        </w:rPr>
      </w:pPr>
      <w:r w:rsidRPr="0020399B">
        <w:rPr>
          <w:szCs w:val="28"/>
        </w:rPr>
        <w:t xml:space="preserve">Формирование и удовлетворение потребностей населения в сохранении и развитии традиционного народного художественного творчества, любительского (самодеятельного) творчества, творческой инициативы и </w:t>
      </w:r>
      <w:r w:rsidR="005526B9">
        <w:rPr>
          <w:szCs w:val="28"/>
        </w:rPr>
        <w:t>социально-культурной активности</w:t>
      </w:r>
      <w:r w:rsidRPr="0020399B">
        <w:rPr>
          <w:szCs w:val="28"/>
        </w:rPr>
        <w:t>.</w:t>
      </w:r>
    </w:p>
    <w:p w:rsidR="0020399B" w:rsidRPr="0020399B" w:rsidRDefault="0020399B" w:rsidP="0020399B">
      <w:pPr>
        <w:pStyle w:val="a3"/>
        <w:numPr>
          <w:ilvl w:val="0"/>
          <w:numId w:val="1"/>
        </w:numPr>
        <w:jc w:val="both"/>
        <w:rPr>
          <w:szCs w:val="28"/>
        </w:rPr>
      </w:pPr>
      <w:r w:rsidRPr="0020399B">
        <w:rPr>
          <w:szCs w:val="28"/>
        </w:rPr>
        <w:t>Продолжение работы по созданию условий для организации досуга населения, развития творческого потенциала сельчан, удовлетворения духовных потребностей разных категорий жителей села.</w:t>
      </w:r>
    </w:p>
    <w:p w:rsidR="0020399B" w:rsidRPr="0020399B" w:rsidRDefault="0020399B" w:rsidP="0020399B">
      <w:pPr>
        <w:pStyle w:val="a3"/>
        <w:numPr>
          <w:ilvl w:val="0"/>
          <w:numId w:val="1"/>
        </w:numPr>
        <w:jc w:val="both"/>
        <w:rPr>
          <w:szCs w:val="28"/>
        </w:rPr>
      </w:pPr>
      <w:r w:rsidRPr="0020399B">
        <w:rPr>
          <w:szCs w:val="28"/>
        </w:rPr>
        <w:t>Улучшение качества культурного обслуживания населения на основе дифференцированного подхода по возрастам, социальным и этнографическим особенностям населения.</w:t>
      </w:r>
    </w:p>
    <w:p w:rsidR="0020399B" w:rsidRPr="0020399B" w:rsidRDefault="0020399B" w:rsidP="0020399B">
      <w:pPr>
        <w:pStyle w:val="a3"/>
        <w:numPr>
          <w:ilvl w:val="0"/>
          <w:numId w:val="1"/>
        </w:numPr>
        <w:jc w:val="both"/>
        <w:rPr>
          <w:szCs w:val="28"/>
        </w:rPr>
      </w:pPr>
      <w:r w:rsidRPr="0020399B">
        <w:rPr>
          <w:szCs w:val="28"/>
        </w:rPr>
        <w:t>Внедрение новых форм и поддержка инновационных проектов, направленных на организацию и проведение массовых мероприятий, детских праздников, молодежных вечеров, концертов, выставок прикладного искусства.</w:t>
      </w:r>
    </w:p>
    <w:p w:rsidR="0020399B" w:rsidRPr="0020399B" w:rsidRDefault="0020399B" w:rsidP="0020399B">
      <w:pPr>
        <w:pStyle w:val="a3"/>
        <w:numPr>
          <w:ilvl w:val="0"/>
          <w:numId w:val="1"/>
        </w:numPr>
        <w:jc w:val="both"/>
        <w:rPr>
          <w:szCs w:val="28"/>
        </w:rPr>
      </w:pPr>
      <w:r w:rsidRPr="0020399B">
        <w:rPr>
          <w:szCs w:val="28"/>
        </w:rPr>
        <w:t>Предоставление услуг социально-культурного, оздоровительного и развлекательного характера, доступных широким слоям населения.</w:t>
      </w:r>
    </w:p>
    <w:p w:rsidR="0020399B" w:rsidRPr="0020399B" w:rsidRDefault="0020399B" w:rsidP="0020399B">
      <w:pPr>
        <w:pStyle w:val="a3"/>
        <w:numPr>
          <w:ilvl w:val="0"/>
          <w:numId w:val="1"/>
        </w:numPr>
        <w:jc w:val="both"/>
        <w:rPr>
          <w:szCs w:val="28"/>
        </w:rPr>
      </w:pPr>
      <w:r w:rsidRPr="0020399B">
        <w:rPr>
          <w:szCs w:val="28"/>
        </w:rPr>
        <w:t xml:space="preserve">Обеспечение равного доступа всех категорий населения к культурно-досуговым услугам и продуктам независимо от места проживания.  </w:t>
      </w:r>
    </w:p>
    <w:p w:rsidR="0020399B" w:rsidRPr="0020399B" w:rsidRDefault="0020399B" w:rsidP="0020399B">
      <w:pPr>
        <w:pStyle w:val="a3"/>
        <w:jc w:val="both"/>
        <w:rPr>
          <w:szCs w:val="28"/>
        </w:rPr>
      </w:pPr>
      <w:r w:rsidRPr="0020399B">
        <w:rPr>
          <w:szCs w:val="28"/>
        </w:rPr>
        <w:t xml:space="preserve">-   Организация просветительской деятельности, работа по патриотическому </w:t>
      </w:r>
    </w:p>
    <w:p w:rsidR="0020399B" w:rsidRPr="0020399B" w:rsidRDefault="0020399B" w:rsidP="0020399B">
      <w:pPr>
        <w:pStyle w:val="a3"/>
        <w:jc w:val="both"/>
        <w:rPr>
          <w:szCs w:val="28"/>
        </w:rPr>
      </w:pPr>
      <w:r w:rsidRPr="0020399B">
        <w:rPr>
          <w:szCs w:val="28"/>
        </w:rPr>
        <w:t xml:space="preserve">     воспитанию среди подрастающего поколения; </w:t>
      </w:r>
    </w:p>
    <w:p w:rsidR="0020399B" w:rsidRPr="0020399B" w:rsidRDefault="0020399B" w:rsidP="0020399B">
      <w:pPr>
        <w:pStyle w:val="a3"/>
        <w:jc w:val="both"/>
        <w:rPr>
          <w:szCs w:val="28"/>
        </w:rPr>
      </w:pPr>
      <w:r w:rsidRPr="0020399B">
        <w:rPr>
          <w:szCs w:val="28"/>
        </w:rPr>
        <w:t>-    Вовлечение различных социальных групп населения в деятельность</w:t>
      </w:r>
    </w:p>
    <w:p w:rsidR="0020399B" w:rsidRPr="0020399B" w:rsidRDefault="0020399B" w:rsidP="0020399B">
      <w:pPr>
        <w:pStyle w:val="a3"/>
        <w:ind w:left="45"/>
        <w:jc w:val="both"/>
        <w:rPr>
          <w:szCs w:val="28"/>
        </w:rPr>
      </w:pPr>
      <w:r w:rsidRPr="0020399B">
        <w:rPr>
          <w:szCs w:val="28"/>
        </w:rPr>
        <w:t xml:space="preserve">     клубных формирований, в коллективы художественной самодеятельности</w:t>
      </w:r>
    </w:p>
    <w:p w:rsidR="0020399B" w:rsidRPr="0020399B" w:rsidRDefault="0020399B" w:rsidP="0020399B">
      <w:pPr>
        <w:pStyle w:val="a3"/>
        <w:ind w:firstLine="284"/>
        <w:jc w:val="both"/>
        <w:rPr>
          <w:szCs w:val="28"/>
        </w:rPr>
      </w:pPr>
      <w:r w:rsidRPr="0020399B">
        <w:rPr>
          <w:szCs w:val="28"/>
        </w:rPr>
        <w:t xml:space="preserve"> и  клубы по интересам.</w:t>
      </w:r>
    </w:p>
    <w:p w:rsidR="0020399B" w:rsidRPr="0020399B" w:rsidRDefault="0020399B" w:rsidP="0020399B">
      <w:pPr>
        <w:pStyle w:val="a3"/>
        <w:jc w:val="both"/>
        <w:rPr>
          <w:szCs w:val="28"/>
        </w:rPr>
      </w:pPr>
      <w:r w:rsidRPr="0020399B">
        <w:rPr>
          <w:szCs w:val="28"/>
        </w:rPr>
        <w:t>-    Оказание бесплатных и платных услуг населению.</w:t>
      </w:r>
    </w:p>
    <w:p w:rsidR="0020399B" w:rsidRPr="0020399B" w:rsidRDefault="0020399B" w:rsidP="0020399B">
      <w:pPr>
        <w:pStyle w:val="a3"/>
        <w:ind w:hanging="142"/>
        <w:jc w:val="both"/>
        <w:rPr>
          <w:szCs w:val="28"/>
        </w:rPr>
      </w:pPr>
      <w:r w:rsidRPr="0020399B">
        <w:rPr>
          <w:szCs w:val="28"/>
        </w:rPr>
        <w:t xml:space="preserve">   -    Поддержание баланса </w:t>
      </w:r>
      <w:proofErr w:type="spellStart"/>
      <w:r w:rsidRPr="0020399B">
        <w:rPr>
          <w:szCs w:val="28"/>
        </w:rPr>
        <w:t>инновационности</w:t>
      </w:r>
      <w:proofErr w:type="spellEnd"/>
      <w:r w:rsidRPr="0020399B">
        <w:rPr>
          <w:szCs w:val="28"/>
        </w:rPr>
        <w:t xml:space="preserve"> и традиционности в основной </w:t>
      </w:r>
    </w:p>
    <w:p w:rsidR="0020399B" w:rsidRPr="0020399B" w:rsidRDefault="0020399B" w:rsidP="0020399B">
      <w:pPr>
        <w:pStyle w:val="a3"/>
        <w:jc w:val="both"/>
        <w:rPr>
          <w:szCs w:val="28"/>
        </w:rPr>
      </w:pPr>
      <w:r w:rsidRPr="0020399B">
        <w:rPr>
          <w:szCs w:val="28"/>
        </w:rPr>
        <w:t xml:space="preserve">      деятельности. </w:t>
      </w:r>
      <w:r w:rsidRPr="0020399B">
        <w:rPr>
          <w:szCs w:val="28"/>
        </w:rPr>
        <w:br/>
        <w:t xml:space="preserve">-    Сохранение и формирование кадрового потенциала. </w:t>
      </w:r>
    </w:p>
    <w:p w:rsidR="0020399B" w:rsidRPr="0020399B" w:rsidRDefault="0020399B" w:rsidP="00A6500B">
      <w:pPr>
        <w:pStyle w:val="a3"/>
        <w:ind w:left="45"/>
        <w:jc w:val="both"/>
        <w:rPr>
          <w:szCs w:val="28"/>
        </w:rPr>
      </w:pPr>
      <w:r w:rsidRPr="0020399B">
        <w:rPr>
          <w:szCs w:val="28"/>
        </w:rPr>
        <w:t xml:space="preserve">-   Дальнейшая работа по укреплению материально-технической базы </w:t>
      </w:r>
      <w:r w:rsidR="00A6500B">
        <w:rPr>
          <w:szCs w:val="28"/>
        </w:rPr>
        <w:t>КДИЦ «Селяночка»</w:t>
      </w:r>
    </w:p>
    <w:p w:rsidR="0020399B" w:rsidRPr="0020399B" w:rsidRDefault="0020399B" w:rsidP="0020399B">
      <w:pPr>
        <w:pStyle w:val="a3"/>
        <w:rPr>
          <w:color w:val="FF0000"/>
          <w:szCs w:val="28"/>
        </w:rPr>
      </w:pPr>
    </w:p>
    <w:p w:rsidR="0020399B" w:rsidRPr="0020399B" w:rsidRDefault="0020399B" w:rsidP="0020399B">
      <w:pPr>
        <w:rPr>
          <w:rFonts w:ascii="Times New Roman" w:hAnsi="Times New Roman" w:cs="Times New Roman"/>
          <w:sz w:val="28"/>
          <w:szCs w:val="28"/>
        </w:rPr>
      </w:pPr>
      <w:r w:rsidRPr="002039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399B">
        <w:rPr>
          <w:rFonts w:ascii="Times New Roman" w:hAnsi="Times New Roman" w:cs="Times New Roman"/>
          <w:sz w:val="28"/>
          <w:szCs w:val="28"/>
        </w:rPr>
        <w:t>. Организационно – хозяйственная деятельность.</w:t>
      </w: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"/>
        <w:gridCol w:w="5188"/>
        <w:gridCol w:w="2408"/>
        <w:gridCol w:w="2124"/>
      </w:tblGrid>
      <w:tr w:rsidR="0020399B" w:rsidRPr="0020399B" w:rsidTr="0021502B">
        <w:tc>
          <w:tcPr>
            <w:tcW w:w="0" w:type="auto"/>
          </w:tcPr>
          <w:p w:rsidR="0020399B" w:rsidRPr="0020399B" w:rsidRDefault="0020399B" w:rsidP="0021502B">
            <w:pPr>
              <w:pStyle w:val="a3"/>
              <w:rPr>
                <w:b/>
                <w:szCs w:val="28"/>
              </w:rPr>
            </w:pPr>
            <w:r w:rsidRPr="0020399B">
              <w:rPr>
                <w:b/>
                <w:szCs w:val="28"/>
              </w:rPr>
              <w:t>№</w:t>
            </w:r>
          </w:p>
        </w:tc>
        <w:tc>
          <w:tcPr>
            <w:tcW w:w="5198" w:type="dxa"/>
          </w:tcPr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Наименование мероприятия</w:t>
            </w:r>
          </w:p>
        </w:tc>
        <w:tc>
          <w:tcPr>
            <w:tcW w:w="2409" w:type="dxa"/>
          </w:tcPr>
          <w:p w:rsidR="0020399B" w:rsidRPr="0020399B" w:rsidRDefault="0020399B" w:rsidP="0021502B">
            <w:pPr>
              <w:pStyle w:val="a3"/>
              <w:ind w:right="-1126"/>
              <w:rPr>
                <w:szCs w:val="28"/>
              </w:rPr>
            </w:pPr>
            <w:r w:rsidRPr="0020399B">
              <w:rPr>
                <w:szCs w:val="28"/>
              </w:rPr>
              <w:t>Срок выполнения</w:t>
            </w:r>
          </w:p>
        </w:tc>
        <w:tc>
          <w:tcPr>
            <w:tcW w:w="2127" w:type="dxa"/>
          </w:tcPr>
          <w:p w:rsidR="0020399B" w:rsidRPr="0020399B" w:rsidRDefault="0020399B" w:rsidP="0021502B">
            <w:pPr>
              <w:pStyle w:val="a3"/>
              <w:ind w:right="-1807"/>
              <w:rPr>
                <w:szCs w:val="28"/>
              </w:rPr>
            </w:pPr>
            <w:r w:rsidRPr="0020399B">
              <w:rPr>
                <w:szCs w:val="28"/>
              </w:rPr>
              <w:t>Ответственный</w:t>
            </w:r>
          </w:p>
        </w:tc>
      </w:tr>
      <w:tr w:rsidR="0020399B" w:rsidRPr="0020399B" w:rsidTr="0021502B">
        <w:tc>
          <w:tcPr>
            <w:tcW w:w="0" w:type="auto"/>
          </w:tcPr>
          <w:p w:rsidR="0020399B" w:rsidRPr="0020399B" w:rsidRDefault="0020399B" w:rsidP="0021502B">
            <w:pPr>
              <w:pStyle w:val="a3"/>
              <w:rPr>
                <w:szCs w:val="28"/>
              </w:rPr>
            </w:pP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1.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2.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3.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4.</w:t>
            </w:r>
            <w:r w:rsidR="0062656F" w:rsidRPr="0020399B">
              <w:rPr>
                <w:szCs w:val="28"/>
              </w:rPr>
              <w:t xml:space="preserve"> 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5.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6.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7.</w:t>
            </w:r>
          </w:p>
          <w:p w:rsidR="0020399B" w:rsidRPr="0020399B" w:rsidRDefault="0062656F" w:rsidP="0021502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8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</w:p>
        </w:tc>
        <w:tc>
          <w:tcPr>
            <w:tcW w:w="5198" w:type="dxa"/>
          </w:tcPr>
          <w:p w:rsidR="0020399B" w:rsidRPr="0020399B" w:rsidRDefault="0020399B" w:rsidP="0021502B">
            <w:pPr>
              <w:pStyle w:val="a3"/>
              <w:rPr>
                <w:szCs w:val="28"/>
              </w:rPr>
            </w:pP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Составление текущих планов работы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Составление информационных справок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Подготовка отчетов о работе учреждения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Проведение инструктажа по технике безопасности и охране труда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Разработка сценариев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Решение вопросов по ремонту здания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Проведение пожарно-технических работ и мероприятий по охране труда и технической безопасности, согласно предписания.</w:t>
            </w:r>
          </w:p>
        </w:tc>
        <w:tc>
          <w:tcPr>
            <w:tcW w:w="2409" w:type="dxa"/>
          </w:tcPr>
          <w:p w:rsidR="0020399B" w:rsidRPr="0020399B" w:rsidRDefault="0020399B" w:rsidP="0021502B">
            <w:pPr>
              <w:pStyle w:val="a3"/>
              <w:jc w:val="center"/>
              <w:rPr>
                <w:szCs w:val="28"/>
              </w:rPr>
            </w:pP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ежемесячно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ежемесячно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ежеквартально, год</w:t>
            </w:r>
          </w:p>
          <w:p w:rsidR="0020399B" w:rsidRPr="0020399B" w:rsidRDefault="0020399B" w:rsidP="0062656F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ежеквартально</w:t>
            </w:r>
          </w:p>
          <w:p w:rsidR="0020399B" w:rsidRPr="0020399B" w:rsidRDefault="0020399B" w:rsidP="0062656F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ежемесячно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ежемесячно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ежемесячно</w:t>
            </w:r>
          </w:p>
          <w:p w:rsidR="0020399B" w:rsidRPr="0020399B" w:rsidRDefault="0020399B" w:rsidP="0021502B">
            <w:pPr>
              <w:pStyle w:val="a3"/>
              <w:jc w:val="center"/>
              <w:rPr>
                <w:szCs w:val="28"/>
              </w:rPr>
            </w:pPr>
          </w:p>
          <w:p w:rsidR="0020399B" w:rsidRPr="0020399B" w:rsidRDefault="0020399B" w:rsidP="0021502B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2127" w:type="dxa"/>
          </w:tcPr>
          <w:p w:rsidR="0020399B" w:rsidRPr="0020399B" w:rsidRDefault="0020399B" w:rsidP="0021502B">
            <w:pPr>
              <w:pStyle w:val="a3"/>
              <w:rPr>
                <w:szCs w:val="28"/>
              </w:rPr>
            </w:pP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  <w:r w:rsidRPr="0020399B">
              <w:rPr>
                <w:szCs w:val="28"/>
              </w:rPr>
              <w:t>Директор</w:t>
            </w:r>
          </w:p>
          <w:p w:rsidR="0020399B" w:rsidRPr="0020399B" w:rsidRDefault="0020399B" w:rsidP="0021502B">
            <w:pPr>
              <w:pStyle w:val="a3"/>
              <w:rPr>
                <w:szCs w:val="28"/>
              </w:rPr>
            </w:pPr>
          </w:p>
        </w:tc>
      </w:tr>
    </w:tbl>
    <w:p w:rsidR="0020399B" w:rsidRPr="0020399B" w:rsidRDefault="0020399B" w:rsidP="0020399B">
      <w:pPr>
        <w:rPr>
          <w:rFonts w:ascii="Times New Roman" w:hAnsi="Times New Roman" w:cs="Times New Roman"/>
          <w:sz w:val="28"/>
          <w:szCs w:val="28"/>
        </w:rPr>
      </w:pPr>
    </w:p>
    <w:p w:rsidR="0020399B" w:rsidRPr="0020399B" w:rsidRDefault="0020399B" w:rsidP="0020399B">
      <w:pPr>
        <w:ind w:left="227"/>
        <w:jc w:val="center"/>
        <w:rPr>
          <w:rFonts w:ascii="Times New Roman" w:hAnsi="Times New Roman" w:cs="Times New Roman"/>
          <w:sz w:val="28"/>
          <w:szCs w:val="28"/>
        </w:rPr>
      </w:pPr>
      <w:r w:rsidRPr="002039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0399B">
        <w:rPr>
          <w:rFonts w:ascii="Times New Roman" w:hAnsi="Times New Roman" w:cs="Times New Roman"/>
          <w:sz w:val="28"/>
          <w:szCs w:val="28"/>
        </w:rPr>
        <w:t>. Развитие художественного самодеятельного творчества.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194"/>
        <w:gridCol w:w="2959"/>
        <w:gridCol w:w="2424"/>
      </w:tblGrid>
      <w:tr w:rsidR="0020399B" w:rsidRPr="0020399B" w:rsidTr="0021502B">
        <w:tc>
          <w:tcPr>
            <w:tcW w:w="594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94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59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424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0399B" w:rsidRPr="0020399B" w:rsidTr="0021502B">
        <w:tc>
          <w:tcPr>
            <w:tcW w:w="594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94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коллективов</w:t>
            </w:r>
          </w:p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художественной самодеятельности 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shd w:val="clear" w:color="auto" w:fill="auto"/>
          </w:tcPr>
          <w:p w:rsidR="0020399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6500B" w:rsidRPr="0020399B" w:rsidTr="0021502B">
        <w:trPr>
          <w:trHeight w:val="645"/>
        </w:trPr>
        <w:tc>
          <w:tcPr>
            <w:tcW w:w="5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Подбор репертуара, запись фонограмм.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shd w:val="clear" w:color="auto" w:fill="auto"/>
          </w:tcPr>
          <w:p w:rsidR="00A6500B" w:rsidRDefault="00A6500B">
            <w:r w:rsidRPr="00805DE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6500B" w:rsidRPr="0020399B" w:rsidTr="0021502B">
        <w:tc>
          <w:tcPr>
            <w:tcW w:w="5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клубов по интересам (в соответствии с планом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ы клубов)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shd w:val="clear" w:color="auto" w:fill="auto"/>
          </w:tcPr>
          <w:p w:rsidR="00A6500B" w:rsidRDefault="00A6500B">
            <w:r w:rsidRPr="00805DE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6500B" w:rsidRPr="0020399B" w:rsidTr="0020399B">
        <w:trPr>
          <w:trHeight w:val="1096"/>
        </w:trPr>
        <w:tc>
          <w:tcPr>
            <w:tcW w:w="5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Выездные и обменные концерты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shd w:val="clear" w:color="auto" w:fill="auto"/>
          </w:tcPr>
          <w:p w:rsidR="00A6500B" w:rsidRDefault="00A6500B">
            <w:r w:rsidRPr="00805DE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6500B" w:rsidRPr="0020399B" w:rsidTr="0020399B">
        <w:trPr>
          <w:trHeight w:val="1484"/>
        </w:trPr>
        <w:tc>
          <w:tcPr>
            <w:tcW w:w="5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привлечению новых участников в коллективы художественной самодеятельности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shd w:val="clear" w:color="auto" w:fill="auto"/>
          </w:tcPr>
          <w:p w:rsidR="00A6500B" w:rsidRDefault="00A6500B">
            <w:r w:rsidRPr="00805DE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6500B" w:rsidRPr="0020399B" w:rsidTr="0021502B">
        <w:trPr>
          <w:trHeight w:val="1016"/>
        </w:trPr>
        <w:tc>
          <w:tcPr>
            <w:tcW w:w="5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согласно планам. 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shd w:val="clear" w:color="auto" w:fill="auto"/>
          </w:tcPr>
          <w:p w:rsidR="00A6500B" w:rsidRDefault="00A6500B">
            <w:r w:rsidRPr="00805DE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6500B" w:rsidRPr="0020399B" w:rsidTr="0021502B">
        <w:tc>
          <w:tcPr>
            <w:tcW w:w="594" w:type="dxa"/>
            <w:shd w:val="clear" w:color="auto" w:fill="auto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94" w:type="dxa"/>
            <w:shd w:val="clear" w:color="auto" w:fill="auto"/>
          </w:tcPr>
          <w:p w:rsidR="00A6500B" w:rsidRPr="0020399B" w:rsidRDefault="00A6500B" w:rsidP="00A6500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 в различных районных, областных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выставках</w:t>
            </w: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9" w:type="dxa"/>
            <w:shd w:val="clear" w:color="auto" w:fill="auto"/>
            <w:vAlign w:val="center"/>
          </w:tcPr>
          <w:p w:rsidR="00A6500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4" w:type="dxa"/>
            <w:shd w:val="clear" w:color="auto" w:fill="auto"/>
          </w:tcPr>
          <w:p w:rsidR="00A6500B" w:rsidRDefault="00A6500B">
            <w:r w:rsidRPr="00805DE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</w:tbl>
    <w:p w:rsidR="0020399B" w:rsidRPr="0020399B" w:rsidRDefault="0020399B" w:rsidP="0020399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0399B" w:rsidRPr="0020399B" w:rsidRDefault="0020399B" w:rsidP="0020399B">
      <w:pPr>
        <w:ind w:left="-360"/>
        <w:rPr>
          <w:rFonts w:ascii="Times New Roman" w:hAnsi="Times New Roman" w:cs="Times New Roman"/>
          <w:sz w:val="28"/>
          <w:szCs w:val="28"/>
        </w:rPr>
      </w:pPr>
      <w:r w:rsidRPr="0020399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0399B">
        <w:rPr>
          <w:rFonts w:ascii="Times New Roman" w:hAnsi="Times New Roman" w:cs="Times New Roman"/>
          <w:sz w:val="28"/>
          <w:szCs w:val="28"/>
        </w:rPr>
        <w:t>. Организация и проведение культурно-массовых мероприятий.</w:t>
      </w:r>
    </w:p>
    <w:p w:rsidR="0020399B" w:rsidRPr="0020399B" w:rsidRDefault="0020399B" w:rsidP="0020399B">
      <w:pPr>
        <w:ind w:left="-360"/>
        <w:rPr>
          <w:rFonts w:ascii="Times New Roman" w:hAnsi="Times New Roman" w:cs="Times New Roman"/>
          <w:sz w:val="28"/>
          <w:szCs w:val="28"/>
        </w:rPr>
      </w:pPr>
    </w:p>
    <w:tbl>
      <w:tblPr>
        <w:tblW w:w="10249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5"/>
        <w:gridCol w:w="5048"/>
        <w:gridCol w:w="1683"/>
        <w:gridCol w:w="2903"/>
      </w:tblGrid>
      <w:tr w:rsidR="0020399B" w:rsidRPr="0020399B" w:rsidTr="00890D1E">
        <w:tc>
          <w:tcPr>
            <w:tcW w:w="61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048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3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903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0399B" w:rsidRPr="0020399B" w:rsidTr="00890D1E">
        <w:tc>
          <w:tcPr>
            <w:tcW w:w="10249" w:type="dxa"/>
            <w:gridSpan w:val="4"/>
          </w:tcPr>
          <w:p w:rsidR="0020399B" w:rsidRPr="00936FC6" w:rsidRDefault="0020399B" w:rsidP="002150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36F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</w:tr>
      <w:tr w:rsidR="0020399B" w:rsidRPr="0020399B" w:rsidTr="00890D1E">
        <w:tc>
          <w:tcPr>
            <w:tcW w:w="61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48" w:type="dxa"/>
          </w:tcPr>
          <w:p w:rsidR="0020399B" w:rsidRPr="0021502B" w:rsidRDefault="0020399B" w:rsidP="003C48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Шоу программа </w:t>
            </w:r>
            <w:r w:rsidR="00F074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="000712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C488F" w:rsidRPr="003C48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 новый год – в кругу друзей!»</w:t>
            </w:r>
            <w:r w:rsidR="003C48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683" w:type="dxa"/>
          </w:tcPr>
          <w:p w:rsidR="0020399B" w:rsidRPr="0021502B" w:rsidRDefault="0020399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399B" w:rsidRPr="0021502B" w:rsidRDefault="0020399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903" w:type="dxa"/>
          </w:tcPr>
          <w:p w:rsidR="0020399B" w:rsidRPr="0021502B" w:rsidRDefault="00A6500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20399B" w:rsidRPr="0020399B" w:rsidTr="00890D1E">
        <w:tc>
          <w:tcPr>
            <w:tcW w:w="61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048" w:type="dxa"/>
          </w:tcPr>
          <w:p w:rsidR="000712B0" w:rsidRPr="000712B0" w:rsidRDefault="000712B0" w:rsidP="000712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71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Зимние забавы на улице -</w:t>
            </w:r>
          </w:p>
          <w:p w:rsidR="0020399B" w:rsidRPr="00F074EF" w:rsidRDefault="000712B0" w:rsidP="00071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 зимних ворот игровой хоровод»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683" w:type="dxa"/>
          </w:tcPr>
          <w:p w:rsidR="0020399B" w:rsidRPr="0021502B" w:rsidRDefault="0020399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399B" w:rsidRPr="0021502B" w:rsidRDefault="0020399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903" w:type="dxa"/>
          </w:tcPr>
          <w:p w:rsidR="0020399B" w:rsidRPr="0021502B" w:rsidRDefault="00A6500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715"/>
        </w:trPr>
        <w:tc>
          <w:tcPr>
            <w:tcW w:w="615" w:type="dxa"/>
          </w:tcPr>
          <w:p w:rsidR="00A6500B" w:rsidRPr="0020399B" w:rsidRDefault="00A6500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48" w:type="dxa"/>
          </w:tcPr>
          <w:p w:rsidR="00A6500B" w:rsidRPr="0021502B" w:rsidRDefault="00A6500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Театрализованное представление, «Рождественская сказка».</w:t>
            </w:r>
          </w:p>
        </w:tc>
        <w:tc>
          <w:tcPr>
            <w:tcW w:w="1683" w:type="dxa"/>
          </w:tcPr>
          <w:p w:rsidR="00A6500B" w:rsidRPr="0021502B" w:rsidRDefault="00A6500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1429"/>
        </w:trPr>
        <w:tc>
          <w:tcPr>
            <w:tcW w:w="615" w:type="dxa"/>
          </w:tcPr>
          <w:p w:rsidR="00A6500B" w:rsidRPr="0020399B" w:rsidRDefault="00A6500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48" w:type="dxa"/>
          </w:tcPr>
          <w:p w:rsidR="00A6500B" w:rsidRPr="0021502B" w:rsidRDefault="00A6500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Информационно просветительская программа - «Ленинград – город герой», посвященная Дню снятия блокады Ленинграда. </w:t>
            </w:r>
          </w:p>
        </w:tc>
        <w:tc>
          <w:tcPr>
            <w:tcW w:w="1683" w:type="dxa"/>
          </w:tcPr>
          <w:p w:rsidR="00A6500B" w:rsidRDefault="00A6500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6500B" w:rsidRPr="0021502B" w:rsidRDefault="00A6500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676"/>
        </w:trPr>
        <w:tc>
          <w:tcPr>
            <w:tcW w:w="615" w:type="dxa"/>
          </w:tcPr>
          <w:p w:rsidR="00A6500B" w:rsidRPr="0020399B" w:rsidRDefault="00A6500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8" w:type="dxa"/>
          </w:tcPr>
          <w:p w:rsidR="00A6500B" w:rsidRPr="00F44DFE" w:rsidRDefault="00A6500B" w:rsidP="0032532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Информационно-просветительская программа про </w:t>
            </w:r>
            <w:r w:rsidRPr="00F44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здоровье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44DFE">
              <w:rPr>
                <w:color w:val="000000"/>
                <w:shd w:val="clear" w:color="auto" w:fill="FFFCF2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2"/>
              </w:rPr>
              <w:t xml:space="preserve">Любопытство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2"/>
              </w:rPr>
              <w:t>ценной</w:t>
            </w:r>
            <w:proofErr w:type="gramEnd"/>
            <w:r w:rsidRPr="00F44D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2"/>
              </w:rPr>
              <w:t xml:space="preserve"> в жизнь»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CF2"/>
              </w:rPr>
              <w:t>.</w:t>
            </w:r>
          </w:p>
        </w:tc>
        <w:tc>
          <w:tcPr>
            <w:tcW w:w="1683" w:type="dxa"/>
          </w:tcPr>
          <w:p w:rsidR="00A6500B" w:rsidRPr="0021502B" w:rsidRDefault="00A6500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6500B" w:rsidRPr="0021502B" w:rsidRDefault="00A6500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676"/>
        </w:trPr>
        <w:tc>
          <w:tcPr>
            <w:tcW w:w="615" w:type="dxa"/>
          </w:tcPr>
          <w:p w:rsidR="00A6500B" w:rsidRPr="0020399B" w:rsidRDefault="00A6500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48" w:type="dxa"/>
          </w:tcPr>
          <w:p w:rsidR="00A6500B" w:rsidRPr="0021502B" w:rsidRDefault="00A6500B" w:rsidP="0032532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Игровая программа для детей и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071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«Новый год шагает по планете».</w:t>
            </w:r>
          </w:p>
        </w:tc>
        <w:tc>
          <w:tcPr>
            <w:tcW w:w="1683" w:type="dxa"/>
          </w:tcPr>
          <w:p w:rsidR="00A6500B" w:rsidRPr="0021502B" w:rsidRDefault="00A6500B" w:rsidP="002150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676"/>
        </w:trPr>
        <w:tc>
          <w:tcPr>
            <w:tcW w:w="615" w:type="dxa"/>
          </w:tcPr>
          <w:p w:rsidR="00A6500B" w:rsidRDefault="00A6500B" w:rsidP="006A779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48" w:type="dxa"/>
          </w:tcPr>
          <w:p w:rsidR="00A6500B" w:rsidRDefault="00A6500B" w:rsidP="00F074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074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712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Игра-путешествие «Новогодние приключения литературных героев»</w:t>
            </w:r>
          </w:p>
          <w:p w:rsidR="00A6500B" w:rsidRPr="000712B0" w:rsidRDefault="00A6500B" w:rsidP="00F074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</w:tcPr>
          <w:p w:rsidR="00A6500B" w:rsidRPr="0021502B" w:rsidRDefault="00A6500B" w:rsidP="006A7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676"/>
        </w:trPr>
        <w:tc>
          <w:tcPr>
            <w:tcW w:w="615" w:type="dxa"/>
          </w:tcPr>
          <w:p w:rsidR="00A6500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48" w:type="dxa"/>
          </w:tcPr>
          <w:p w:rsidR="00A6500B" w:rsidRDefault="00A6500B" w:rsidP="00243D8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43D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Познавательно – игровая программа,  </w:t>
            </w:r>
          </w:p>
          <w:p w:rsidR="00A6500B" w:rsidRDefault="00A6500B" w:rsidP="00243D8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«Приключения у новогодней елки</w:t>
            </w: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</w:t>
            </w:r>
          </w:p>
          <w:p w:rsidR="00A6500B" w:rsidRPr="00243D81" w:rsidRDefault="00A6500B" w:rsidP="00243D8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3" w:type="dxa"/>
          </w:tcPr>
          <w:p w:rsidR="00A6500B" w:rsidRPr="0021502B" w:rsidRDefault="00A6500B" w:rsidP="00243D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0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10249" w:type="dxa"/>
            <w:gridSpan w:val="4"/>
          </w:tcPr>
          <w:p w:rsidR="00A6500B" w:rsidRPr="00936FC6" w:rsidRDefault="00A6500B" w:rsidP="00243D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36F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048" w:type="dxa"/>
          </w:tcPr>
          <w:p w:rsidR="00A6500B" w:rsidRPr="00C85229" w:rsidRDefault="00A6500B" w:rsidP="00C85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52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Познавательно – игровая программа,</w:t>
            </w:r>
          </w:p>
          <w:p w:rsidR="00A6500B" w:rsidRPr="0020399B" w:rsidRDefault="00A6500B" w:rsidP="00C85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"В гостях у Бабы-Яги</w:t>
            </w:r>
            <w:r w:rsidRPr="00C852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048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Выставка детского рисунка </w:t>
            </w:r>
            <w:r w:rsidRPr="00EE5D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«</w:t>
            </w:r>
            <w:r w:rsidRPr="00EE5DB6">
              <w:rPr>
                <w:rFonts w:ascii="Times New Roman" w:hAnsi="Times New Roman" w:cs="Times New Roman"/>
                <w:sz w:val="28"/>
                <w:szCs w:val="28"/>
              </w:rPr>
              <w:t>Нарисуем сказку вместе</w:t>
            </w:r>
            <w:r w:rsidRPr="00EE5D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 w:rsidRPr="00EE5D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048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Праздничный концерт, посвященный Дню Защитника </w:t>
            </w:r>
            <w:r w:rsidRPr="006D7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Отечества </w:t>
            </w:r>
            <w:r w:rsidRPr="006D7C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«Есть такая профессия – Родину защищать!»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048" w:type="dxa"/>
          </w:tcPr>
          <w:p w:rsidR="00A6500B" w:rsidRDefault="00A6500B" w:rsidP="00705E24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  <w:t>Мультфейерверк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для детей.</w:t>
            </w:r>
          </w:p>
          <w:p w:rsidR="00A6500B" w:rsidRPr="00C85229" w:rsidRDefault="00A6500B" w:rsidP="00587C41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048" w:type="dxa"/>
          </w:tcPr>
          <w:p w:rsidR="00A6500B" w:rsidRPr="00F07437" w:rsidRDefault="00A6500B" w:rsidP="00F074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1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87C41">
              <w:rPr>
                <w:rFonts w:ascii="Times New Roman" w:hAnsi="Times New Roman" w:cs="Times New Roman"/>
                <w:sz w:val="28"/>
              </w:rPr>
              <w:t>«Веселый час в мире игр».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048" w:type="dxa"/>
          </w:tcPr>
          <w:p w:rsidR="00A6500B" w:rsidRPr="00F07437" w:rsidRDefault="00A6500B" w:rsidP="00F074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7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«Язык наш прекрасный –</w:t>
            </w:r>
          </w:p>
          <w:p w:rsidR="00A6500B" w:rsidRPr="00F07437" w:rsidRDefault="00A6500B" w:rsidP="00F074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7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богатый и звучный». 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5048" w:type="dxa"/>
          </w:tcPr>
          <w:p w:rsidR="00A6500B" w:rsidRPr="004577EA" w:rsidRDefault="00A6500B" w:rsidP="00243D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рисунков «Папа может»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игровая программа: «А ну-ка, мальчики».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048" w:type="dxa"/>
          </w:tcPr>
          <w:p w:rsidR="00A6500B" w:rsidRPr="00936FC6" w:rsidRDefault="00A6500B" w:rsidP="00243D81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C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«Подросток в мире вредных привычек»</w:t>
            </w:r>
          </w:p>
        </w:tc>
        <w:tc>
          <w:tcPr>
            <w:tcW w:w="1683" w:type="dxa"/>
          </w:tcPr>
          <w:p w:rsidR="00A6500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243D81" w:rsidRPr="0020399B" w:rsidTr="00890D1E">
        <w:trPr>
          <w:trHeight w:val="325"/>
        </w:trPr>
        <w:tc>
          <w:tcPr>
            <w:tcW w:w="10249" w:type="dxa"/>
            <w:gridSpan w:val="4"/>
            <w:tcBorders>
              <w:bottom w:val="single" w:sz="4" w:space="0" w:color="000000"/>
            </w:tcBorders>
          </w:tcPr>
          <w:p w:rsidR="00243D81" w:rsidRPr="00936FC6" w:rsidRDefault="00243D81" w:rsidP="00243D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36F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МАРТ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048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Уличное гуляние - </w:t>
            </w:r>
            <w:r w:rsidRPr="00587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587C41">
              <w:rPr>
                <w:rFonts w:ascii="Times New Roman" w:hAnsi="Times New Roman" w:cs="Times New Roman"/>
                <w:sz w:val="28"/>
                <w:szCs w:val="28"/>
              </w:rPr>
              <w:t>Масленичные потехи</w:t>
            </w:r>
            <w:r w:rsidRPr="00587C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587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048" w:type="dxa"/>
          </w:tcPr>
          <w:p w:rsidR="00A6500B" w:rsidRPr="004577EA" w:rsidRDefault="00A6500B" w:rsidP="00F074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577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Познавательно-игровая программа - </w:t>
            </w:r>
            <w:r w:rsidRPr="00F074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«Весенняя карусель».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048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Выставка детских работ </w:t>
            </w:r>
            <w:r w:rsidRPr="00F074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-«Сюрприз для мамы»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048" w:type="dxa"/>
          </w:tcPr>
          <w:p w:rsidR="00A6500B" w:rsidRPr="004577EA" w:rsidRDefault="00A6500B" w:rsidP="00243D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Праздничный концерт </w:t>
            </w:r>
            <w:r w:rsidRPr="00587C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587C41">
              <w:rPr>
                <w:rFonts w:ascii="Times New Roman" w:hAnsi="Times New Roman" w:cs="Times New Roman"/>
                <w:sz w:val="28"/>
                <w:szCs w:val="28"/>
              </w:rPr>
              <w:t>«8 марта - праздник любви и красоты»,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577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посвященный Международному женскому дню.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048" w:type="dxa"/>
          </w:tcPr>
          <w:p w:rsidR="00A6500B" w:rsidRPr="004577EA" w:rsidRDefault="00A6500B" w:rsidP="00243D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77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Праздничный концерт </w:t>
            </w:r>
            <w:r w:rsidRPr="006D7C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6D7CF1">
              <w:rPr>
                <w:rFonts w:ascii="Times New Roman" w:hAnsi="Times New Roman" w:cs="Times New Roman"/>
                <w:sz w:val="28"/>
                <w:szCs w:val="28"/>
              </w:rPr>
              <w:t>«Люди удивительной профессии»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F074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074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освященный дню работника культуры.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048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Театрализованная игровая программа</w:t>
            </w:r>
          </w:p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039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Театр</w:t>
            </w:r>
            <w:r w:rsidRPr="0020399B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- 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детям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посвященная Международному дню театра.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048" w:type="dxa"/>
          </w:tcPr>
          <w:p w:rsidR="00A6500B" w:rsidRPr="00936FC6" w:rsidRDefault="00A6500B" w:rsidP="00243D8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6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Час правовой информации «Долг и право - неотъемлемые части демократии»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Default="00A6500B" w:rsidP="00F074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048" w:type="dxa"/>
          </w:tcPr>
          <w:p w:rsidR="00A6500B" w:rsidRDefault="00A6500B" w:rsidP="006D7CF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B34BA">
              <w:rPr>
                <w:rFonts w:ascii="Times New Roman" w:hAnsi="Times New Roman" w:cs="Times New Roman"/>
                <w:sz w:val="28"/>
              </w:rPr>
              <w:t xml:space="preserve">Познавательно-игровая программа  </w:t>
            </w:r>
          </w:p>
          <w:p w:rsidR="00A6500B" w:rsidRPr="000B34BA" w:rsidRDefault="00A6500B" w:rsidP="006D7C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B34BA">
              <w:rPr>
                <w:rFonts w:ascii="Times New Roman" w:hAnsi="Times New Roman" w:cs="Times New Roman"/>
                <w:sz w:val="28"/>
              </w:rPr>
              <w:t>«По  секрету всему свету»</w:t>
            </w:r>
          </w:p>
        </w:tc>
        <w:tc>
          <w:tcPr>
            <w:tcW w:w="1683" w:type="dxa"/>
          </w:tcPr>
          <w:p w:rsidR="00A6500B" w:rsidRPr="0020399B" w:rsidRDefault="00A6500B" w:rsidP="00F074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Default="00A6500B" w:rsidP="00F074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048" w:type="dxa"/>
          </w:tcPr>
          <w:p w:rsidR="00A6500B" w:rsidRPr="00F07437" w:rsidRDefault="00A6500B" w:rsidP="00F074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74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Информационно-познавательная беседа, «100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 w:rsidRPr="00F074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советов на здоровье».</w:t>
            </w:r>
          </w:p>
        </w:tc>
        <w:tc>
          <w:tcPr>
            <w:tcW w:w="1683" w:type="dxa"/>
          </w:tcPr>
          <w:p w:rsidR="00A6500B" w:rsidRPr="0020399B" w:rsidRDefault="00A6500B" w:rsidP="00F074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1060"/>
        </w:trPr>
        <w:tc>
          <w:tcPr>
            <w:tcW w:w="615" w:type="dxa"/>
          </w:tcPr>
          <w:p w:rsidR="00A6500B" w:rsidRDefault="00A6500B" w:rsidP="00F074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048" w:type="dxa"/>
          </w:tcPr>
          <w:p w:rsidR="00A6500B" w:rsidRPr="00F07437" w:rsidRDefault="00A6500B" w:rsidP="00F0743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Спортивно-игровая программа</w:t>
            </w:r>
            <w:r w:rsidRPr="00F074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«Неразлучные друзья – спорт, мой друг </w:t>
            </w:r>
            <w:r w:rsidRPr="00F074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и я!»</w:t>
            </w:r>
          </w:p>
        </w:tc>
        <w:tc>
          <w:tcPr>
            <w:tcW w:w="1683" w:type="dxa"/>
          </w:tcPr>
          <w:p w:rsidR="00A6500B" w:rsidRPr="0020399B" w:rsidRDefault="00A6500B" w:rsidP="00F074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10249" w:type="dxa"/>
            <w:gridSpan w:val="4"/>
          </w:tcPr>
          <w:p w:rsidR="00A6500B" w:rsidRPr="00936FC6" w:rsidRDefault="00A6500B" w:rsidP="00243D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36F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АПРЕЛЬ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048" w:type="dxa"/>
          </w:tcPr>
          <w:p w:rsidR="00A6500B" w:rsidRDefault="00A6500B" w:rsidP="00705E2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Конкурс</w:t>
            </w:r>
            <w:r w:rsidRPr="00545E1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45E1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45E1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игровая программа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–</w:t>
            </w:r>
            <w:r w:rsidRPr="00545E1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«Мисс Весна»</w:t>
            </w:r>
          </w:p>
          <w:p w:rsidR="00A6500B" w:rsidRPr="00545E1E" w:rsidRDefault="00A6500B" w:rsidP="00705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048" w:type="dxa"/>
          </w:tcPr>
          <w:p w:rsidR="00A6500B" w:rsidRPr="00CE6ED6" w:rsidRDefault="00A6500B" w:rsidP="00243D81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71E3">
              <w:rPr>
                <w:rFonts w:ascii="Times New Roman" w:hAnsi="Times New Roman"/>
                <w:sz w:val="28"/>
                <w:szCs w:val="28"/>
              </w:rPr>
              <w:t xml:space="preserve">Информационно-просветительская </w:t>
            </w:r>
            <w:r w:rsidRPr="00F0743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 w:rsidRPr="00F074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F074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Наше здоровье – в наших руках».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048" w:type="dxa"/>
          </w:tcPr>
          <w:p w:rsidR="00A6500B" w:rsidRPr="0018091F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Познавательная программа ко Дню космонавтики «В космос всем открыта дверь – свои знания проверь!»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048" w:type="dxa"/>
          </w:tcPr>
          <w:p w:rsidR="00A6500B" w:rsidRPr="000C3716" w:rsidRDefault="00A6500B" w:rsidP="000B3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Иг</w:t>
            </w:r>
            <w:r w:rsidRPr="000C3716">
              <w:rPr>
                <w:rFonts w:ascii="Times New Roman" w:hAnsi="Times New Roman" w:cs="Times New Roman"/>
                <w:sz w:val="28"/>
                <w:shd w:val="clear" w:color="auto" w:fill="FFFFFF"/>
              </w:rPr>
              <w:t>ровая программа «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Страна </w:t>
            </w:r>
            <w:proofErr w:type="spellStart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В</w:t>
            </w:r>
            <w:r w:rsidRPr="000C3716">
              <w:rPr>
                <w:rFonts w:ascii="Times New Roman" w:hAnsi="Times New Roman" w:cs="Times New Roman"/>
                <w:sz w:val="28"/>
                <w:shd w:val="clear" w:color="auto" w:fill="FFFFFF"/>
              </w:rPr>
              <w:t>еселяндия</w:t>
            </w:r>
            <w:proofErr w:type="spellEnd"/>
            <w:r w:rsidRPr="000C3716">
              <w:rPr>
                <w:rFonts w:ascii="Times New Roman" w:hAnsi="Times New Roman" w:cs="Times New Roman"/>
                <w:sz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048" w:type="dxa"/>
          </w:tcPr>
          <w:p w:rsidR="00A6500B" w:rsidRPr="0018091F" w:rsidRDefault="00A6500B" w:rsidP="00705E2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091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Игровая  развлекательная программа 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Игры нашего детства»</w:t>
            </w:r>
          </w:p>
        </w:tc>
        <w:tc>
          <w:tcPr>
            <w:tcW w:w="1683" w:type="dxa"/>
          </w:tcPr>
          <w:p w:rsidR="00A6500B" w:rsidRPr="0020399B" w:rsidRDefault="00A6500B" w:rsidP="00243D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Default="00A6500B" w:rsidP="00F074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048" w:type="dxa"/>
          </w:tcPr>
          <w:p w:rsidR="00A6500B" w:rsidRPr="0018091F" w:rsidRDefault="00A6500B" w:rsidP="00F074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Информационно-поз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навательное мероприятие </w:t>
            </w:r>
            <w:r w:rsidRPr="00961807">
              <w:rPr>
                <w:rFonts w:ascii="Times New Roman" w:hAnsi="Times New Roman" w:cs="Times New Roman"/>
                <w:sz w:val="28"/>
              </w:rPr>
              <w:t>«Сегодня модно быть здоровым»!</w:t>
            </w:r>
          </w:p>
        </w:tc>
        <w:tc>
          <w:tcPr>
            <w:tcW w:w="1683" w:type="dxa"/>
          </w:tcPr>
          <w:p w:rsidR="00A6500B" w:rsidRPr="0020399B" w:rsidRDefault="00A6500B" w:rsidP="00F074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F07437" w:rsidRPr="0020399B" w:rsidTr="00890D1E">
        <w:tc>
          <w:tcPr>
            <w:tcW w:w="10249" w:type="dxa"/>
            <w:gridSpan w:val="4"/>
          </w:tcPr>
          <w:p w:rsidR="00F07437" w:rsidRPr="00936FC6" w:rsidRDefault="00F07437" w:rsidP="00F074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36F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048" w:type="dxa"/>
          </w:tcPr>
          <w:p w:rsidR="00A6500B" w:rsidRPr="00E1332D" w:rsidRDefault="00A6500B" w:rsidP="0018091F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Праздничный концерт </w:t>
            </w:r>
            <w:r w:rsidRPr="00180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«</w:t>
            </w:r>
            <w:r w:rsidRPr="00180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Пусть любовь прекра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сным светом озаряет все кругом!»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048" w:type="dxa"/>
          </w:tcPr>
          <w:p w:rsidR="00A6500B" w:rsidRPr="0018091F" w:rsidRDefault="00A6500B" w:rsidP="001809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0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тельно-развлекательное мероприятие «На приеме у Айболита».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048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Торжественно-траурный митинг на братском захоронении - «Память жива», посвященный Дню Победы.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048" w:type="dxa"/>
          </w:tcPr>
          <w:p w:rsidR="00A6500B" w:rsidRPr="00EE5DB6" w:rsidRDefault="00A6500B" w:rsidP="00176B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5D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Праздничный концерт – </w:t>
            </w:r>
            <w:r w:rsidRPr="00EE5D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«Живет Победа в сердце каждого из нас!», </w:t>
            </w:r>
            <w:r w:rsidRPr="00EE5D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посвященный Дню Победы.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048" w:type="dxa"/>
          </w:tcPr>
          <w:p w:rsidR="00A6500B" w:rsidRPr="0020399B" w:rsidRDefault="00A6500B" w:rsidP="001809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039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Конкурс талантов </w:t>
            </w:r>
            <w:r w:rsidRPr="00180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180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гостях   у весны с в</w:t>
            </w:r>
            <w:r w:rsidRPr="00180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олшебный микрофон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</w:t>
            </w:r>
            <w:r w:rsidRPr="00180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048" w:type="dxa"/>
          </w:tcPr>
          <w:p w:rsidR="00A6500B" w:rsidRPr="001B1E20" w:rsidRDefault="00A6500B" w:rsidP="0018091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B1E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Конкурс детских рисунков «В тот день солдатом стала вся страна»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048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Экологический субботник - «Сбережем </w:t>
            </w:r>
            <w:r w:rsidRPr="002039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природу для будущего поколения».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40</w:t>
            </w:r>
          </w:p>
        </w:tc>
        <w:tc>
          <w:tcPr>
            <w:tcW w:w="5048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809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Информационно-поз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навательное мероприятие </w:t>
            </w:r>
            <w:r w:rsidRPr="000C3716">
              <w:rPr>
                <w:rFonts w:ascii="Times New Roman" w:hAnsi="Times New Roman" w:cs="Times New Roman"/>
                <w:sz w:val="28"/>
              </w:rPr>
              <w:t>«Наркотики: путешествие туда и обратно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221"/>
        </w:trPr>
        <w:tc>
          <w:tcPr>
            <w:tcW w:w="10249" w:type="dxa"/>
            <w:gridSpan w:val="4"/>
          </w:tcPr>
          <w:p w:rsidR="00A6500B" w:rsidRPr="00CE6ED6" w:rsidRDefault="00A6500B" w:rsidP="001809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6E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ИЮНЬ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048" w:type="dxa"/>
          </w:tcPr>
          <w:p w:rsidR="00A6500B" w:rsidRPr="002F61F1" w:rsidRDefault="00A6500B" w:rsidP="002F61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5DB6">
              <w:rPr>
                <w:rFonts w:ascii="Times New Roman" w:hAnsi="Times New Roman" w:cs="Times New Roman"/>
                <w:sz w:val="28"/>
                <w:szCs w:val="28"/>
              </w:rPr>
              <w:t>«Веселое путешествие»</w:t>
            </w:r>
            <w:r w:rsidRPr="00EE5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посвященная Международному Дню защиты детей. 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048" w:type="dxa"/>
          </w:tcPr>
          <w:p w:rsidR="00A6500B" w:rsidRPr="0020399B" w:rsidRDefault="00A6500B" w:rsidP="009618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Тематическая познавательная программа - </w:t>
            </w:r>
            <w:r w:rsidRPr="002039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Мы говорим о Пушкине: поэте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..»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End"/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посвященная Пушкинскому дню России</w:t>
            </w:r>
            <w:r w:rsidRPr="002039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048" w:type="dxa"/>
          </w:tcPr>
          <w:p w:rsidR="00A6500B" w:rsidRPr="006A779B" w:rsidRDefault="00A6500B" w:rsidP="0018091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Информационно-просветительское мероприятие</w:t>
            </w:r>
            <w:r w:rsidRPr="006A7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 вреде курения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6A7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«Если хочешь быть здоров»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048" w:type="dxa"/>
          </w:tcPr>
          <w:p w:rsidR="00A6500B" w:rsidRPr="009A0522" w:rsidRDefault="00A6500B" w:rsidP="009A05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1B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Игровая программа для детей - </w:t>
            </w:r>
            <w:r w:rsidRPr="000C3716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</w:rPr>
              <w:t>«</w:t>
            </w:r>
            <w:r w:rsidRPr="000C3716">
              <w:rPr>
                <w:rFonts w:ascii="Times New Roman" w:hAnsi="Times New Roman" w:cs="Times New Roman"/>
                <w:sz w:val="28"/>
              </w:rPr>
              <w:t>Мой веселый мяч</w:t>
            </w:r>
            <w:r w:rsidRPr="000C3716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</w:rPr>
              <w:t>».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048" w:type="dxa"/>
          </w:tcPr>
          <w:p w:rsidR="00A6500B" w:rsidRPr="009A0522" w:rsidRDefault="00A6500B" w:rsidP="009A05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программа</w:t>
            </w:r>
            <w:r w:rsidRPr="009A05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детей-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«Неизведанные тропы»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048" w:type="dxa"/>
          </w:tcPr>
          <w:p w:rsidR="00A6500B" w:rsidRPr="00EE1CF5" w:rsidRDefault="00A6500B" w:rsidP="0018091F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E1CF5">
              <w:rPr>
                <w:color w:val="000000" w:themeColor="text1"/>
                <w:sz w:val="28"/>
                <w:szCs w:val="28"/>
              </w:rPr>
              <w:t>Праздничный концерт - «</w:t>
            </w:r>
            <w:r w:rsidRPr="00EE1CF5">
              <w:rPr>
                <w:color w:val="000000" w:themeColor="text1"/>
                <w:sz w:val="27"/>
                <w:szCs w:val="27"/>
              </w:rPr>
              <w:t xml:space="preserve">Ну ты даёшь, молодежь!!!», </w:t>
            </w:r>
            <w:r w:rsidRPr="00EE1CF5">
              <w:rPr>
                <w:color w:val="000000" w:themeColor="text1"/>
                <w:sz w:val="28"/>
                <w:szCs w:val="28"/>
              </w:rPr>
              <w:t>посвященный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E1CF5">
              <w:rPr>
                <w:color w:val="000000" w:themeColor="text1"/>
                <w:sz w:val="28"/>
                <w:szCs w:val="28"/>
              </w:rPr>
              <w:t>Дню молодежи.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048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Праздничный </w:t>
            </w:r>
            <w:r w:rsidRPr="009A0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концерт </w:t>
            </w:r>
            <w:r w:rsidRPr="00EE5DB6">
              <w:rPr>
                <w:rFonts w:ascii="Times New Roman" w:hAnsi="Times New Roman" w:cs="Times New Roman"/>
                <w:sz w:val="28"/>
                <w:szCs w:val="28"/>
              </w:rPr>
              <w:t>«Земля, что нас с тобой взрастила, - родная матушка Россия!»</w:t>
            </w:r>
            <w:r w:rsidRPr="00EE5D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Pr="009A052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России и Дню села Шум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048" w:type="dxa"/>
          </w:tcPr>
          <w:p w:rsidR="00A6500B" w:rsidRPr="0018091F" w:rsidRDefault="00A6500B" w:rsidP="001809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5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809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809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рисуем на асфальте».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1288"/>
        </w:trPr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048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Тематическая познавательная программа - «</w:t>
            </w:r>
            <w:r w:rsidRPr="0020399B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Дорога памяти, длиной в четыре года», посвященная Дню памяти и скорби.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862"/>
        </w:trPr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048" w:type="dxa"/>
          </w:tcPr>
          <w:p w:rsidR="00A6500B" w:rsidRPr="00AD549E" w:rsidRDefault="00A6500B" w:rsidP="0018091F">
            <w:pPr>
              <w:pStyle w:val="a5"/>
              <w:shd w:val="clear" w:color="auto" w:fill="FFFFFF"/>
              <w:spacing w:before="192" w:beforeAutospacing="0" w:after="216" w:afterAutospacing="0"/>
              <w:rPr>
                <w:sz w:val="28"/>
                <w:szCs w:val="28"/>
              </w:rPr>
            </w:pPr>
            <w:r w:rsidRPr="00AD549E">
              <w:rPr>
                <w:sz w:val="28"/>
                <w:szCs w:val="28"/>
              </w:rPr>
              <w:t>Информац</w:t>
            </w:r>
            <w:r>
              <w:rPr>
                <w:sz w:val="28"/>
                <w:szCs w:val="28"/>
              </w:rPr>
              <w:t xml:space="preserve">ионно-просветительское мероприятие - 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18091F">
              <w:rPr>
                <w:color w:val="000000"/>
                <w:sz w:val="28"/>
                <w:szCs w:val="28"/>
                <w:shd w:val="clear" w:color="auto" w:fill="FFFFFF"/>
              </w:rPr>
              <w:t>Дружно, смело, с оптимизмом – за здоровый образ жизни!»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862"/>
        </w:trPr>
        <w:tc>
          <w:tcPr>
            <w:tcW w:w="615" w:type="dxa"/>
          </w:tcPr>
          <w:p w:rsidR="00A6500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51</w:t>
            </w:r>
          </w:p>
        </w:tc>
        <w:tc>
          <w:tcPr>
            <w:tcW w:w="5048" w:type="dxa"/>
          </w:tcPr>
          <w:p w:rsidR="00A6500B" w:rsidRPr="0018091F" w:rsidRDefault="00A6500B" w:rsidP="001809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80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Информационно-просветительское мероприяти</w:t>
            </w:r>
            <w:proofErr w:type="gramStart"/>
            <w:r w:rsidRPr="001809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42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«Мы сами формируем свой взгляд на мир»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862"/>
        </w:trPr>
        <w:tc>
          <w:tcPr>
            <w:tcW w:w="615" w:type="dxa"/>
          </w:tcPr>
          <w:p w:rsidR="00A6500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048" w:type="dxa"/>
          </w:tcPr>
          <w:p w:rsidR="00A6500B" w:rsidRPr="00C42E63" w:rsidRDefault="00A6500B" w:rsidP="0018091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Спортивно-развлекательная игра</w:t>
            </w:r>
          </w:p>
          <w:p w:rsidR="00A6500B" w:rsidRPr="000C3716" w:rsidRDefault="00A6500B" w:rsidP="0018091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716">
              <w:rPr>
                <w:rFonts w:ascii="Times New Roman" w:hAnsi="Times New Roman" w:cs="Times New Roman"/>
                <w:sz w:val="28"/>
              </w:rPr>
              <w:t>«Раз, два, три -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C3716">
              <w:rPr>
                <w:rFonts w:ascii="Times New Roman" w:hAnsi="Times New Roman" w:cs="Times New Roman"/>
                <w:sz w:val="28"/>
              </w:rPr>
              <w:t xml:space="preserve">беги!» 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862"/>
        </w:trPr>
        <w:tc>
          <w:tcPr>
            <w:tcW w:w="615" w:type="dxa"/>
          </w:tcPr>
          <w:p w:rsidR="00A6500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048" w:type="dxa"/>
          </w:tcPr>
          <w:p w:rsidR="00A6500B" w:rsidRPr="006458F1" w:rsidRDefault="00A6500B" w:rsidP="00180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58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программа для детей</w:t>
            </w:r>
          </w:p>
          <w:p w:rsidR="00A6500B" w:rsidRPr="000C3716" w:rsidRDefault="00A6500B" w:rsidP="00180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</w:rPr>
            </w:pPr>
            <w:r w:rsidRPr="000C3716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</w:rPr>
              <w:t xml:space="preserve"> «</w:t>
            </w:r>
            <w:r w:rsidRPr="000C3716">
              <w:rPr>
                <w:rFonts w:ascii="Times New Roman" w:hAnsi="Times New Roman" w:cs="Times New Roman"/>
                <w:sz w:val="28"/>
              </w:rPr>
              <w:t>Поверь в свои силы»</w:t>
            </w:r>
          </w:p>
          <w:p w:rsidR="00A6500B" w:rsidRPr="00C42E63" w:rsidRDefault="00A6500B" w:rsidP="0018091F">
            <w:pPr>
              <w:shd w:val="clear" w:color="auto" w:fill="FFFFFF"/>
              <w:spacing w:before="192" w:after="216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10249" w:type="dxa"/>
            <w:gridSpan w:val="4"/>
          </w:tcPr>
          <w:p w:rsidR="00A6500B" w:rsidRPr="00CE6ED6" w:rsidRDefault="00A6500B" w:rsidP="001809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6E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ИЮЛЬ</w:t>
            </w:r>
          </w:p>
        </w:tc>
      </w:tr>
      <w:tr w:rsidR="00A6500B" w:rsidRPr="0020399B" w:rsidTr="00890D1E">
        <w:trPr>
          <w:trHeight w:val="1451"/>
        </w:trPr>
        <w:tc>
          <w:tcPr>
            <w:tcW w:w="615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048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Праздничный концерт </w:t>
            </w:r>
            <w:r w:rsidRPr="009A0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9A05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«Важней всего погода в доме!!!</w:t>
            </w:r>
            <w:r w:rsidRPr="009A05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посвященная Всероссийскому дню любви, семьи и верности.</w:t>
            </w:r>
          </w:p>
        </w:tc>
        <w:tc>
          <w:tcPr>
            <w:tcW w:w="1683" w:type="dxa"/>
          </w:tcPr>
          <w:p w:rsidR="00A6500B" w:rsidRPr="0020399B" w:rsidRDefault="00A6500B" w:rsidP="001809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1119"/>
        </w:trPr>
        <w:tc>
          <w:tcPr>
            <w:tcW w:w="615" w:type="dxa"/>
          </w:tcPr>
          <w:p w:rsidR="00A6500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048" w:type="dxa"/>
          </w:tcPr>
          <w:p w:rsidR="00A6500B" w:rsidRPr="000C3716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3716">
              <w:rPr>
                <w:rFonts w:ascii="Times New Roman" w:hAnsi="Times New Roman" w:cs="Times New Roman"/>
                <w:sz w:val="28"/>
              </w:rPr>
              <w:t>Выставка детских работ «Ромашковый сюрприз»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048" w:type="dxa"/>
          </w:tcPr>
          <w:p w:rsidR="00A6500B" w:rsidRPr="009A0522" w:rsidRDefault="00A6500B" w:rsidP="009A05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«Мы в</w:t>
            </w: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еселые туристы»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048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просветительская программа посвященное 93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-й годовщине образования Ленинградской области - «Я люблю тебя, область!»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048" w:type="dxa"/>
          </w:tcPr>
          <w:p w:rsidR="00A6500B" w:rsidRPr="00EE1CF5" w:rsidRDefault="00A6500B" w:rsidP="009A05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E1C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Конкурсно</w:t>
            </w:r>
            <w:proofErr w:type="spellEnd"/>
            <w:r w:rsidRPr="00EE1C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развлекательная программа «У природы нет плохой погоды»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048" w:type="dxa"/>
          </w:tcPr>
          <w:p w:rsidR="00A6500B" w:rsidRPr="00397E08" w:rsidRDefault="00A6500B" w:rsidP="009A05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детского рисунка</w:t>
            </w:r>
          </w:p>
          <w:p w:rsidR="00A6500B" w:rsidRPr="00397E08" w:rsidRDefault="00A6500B" w:rsidP="009A05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05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«Мы за МИР!».</w:t>
            </w:r>
          </w:p>
          <w:p w:rsidR="00A6500B" w:rsidRPr="009A0522" w:rsidRDefault="00A6500B" w:rsidP="009A05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048" w:type="dxa"/>
          </w:tcPr>
          <w:p w:rsidR="00A6500B" w:rsidRPr="009A0522" w:rsidRDefault="00A6500B" w:rsidP="009A052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A05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ионно-просветительское мероприятие</w:t>
            </w:r>
            <w:r w:rsidRPr="009A052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«</w:t>
            </w:r>
            <w:r w:rsidRPr="009A05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Знать – значит ЖИТЬ!»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048" w:type="dxa"/>
          </w:tcPr>
          <w:p w:rsidR="00A6500B" w:rsidRPr="006A779B" w:rsidRDefault="00A6500B" w:rsidP="009A052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7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 – развлекательная программа «Чем может гордиться человек»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048" w:type="dxa"/>
          </w:tcPr>
          <w:p w:rsidR="00A6500B" w:rsidRPr="009A0522" w:rsidRDefault="00A6500B" w:rsidP="009A052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9A05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A05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A05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ая программа </w:t>
            </w:r>
            <w:r w:rsidRPr="000C3716">
              <w:rPr>
                <w:rFonts w:ascii="Times New Roman" w:hAnsi="Times New Roman" w:cs="Times New Roman"/>
                <w:color w:val="000000"/>
                <w:sz w:val="36"/>
                <w:szCs w:val="28"/>
                <w:shd w:val="clear" w:color="auto" w:fill="FFFFFF"/>
              </w:rPr>
              <w:t>«</w:t>
            </w:r>
            <w:r w:rsidRPr="000C3716">
              <w:rPr>
                <w:rFonts w:ascii="Times New Roman" w:hAnsi="Times New Roman" w:cs="Times New Roman"/>
                <w:sz w:val="28"/>
              </w:rPr>
              <w:t>Путешествие в страну детства</w:t>
            </w:r>
            <w:r w:rsidRPr="000C3716">
              <w:rPr>
                <w:rFonts w:ascii="Times New Roman" w:hAnsi="Times New Roman" w:cs="Times New Roman"/>
                <w:color w:val="000000"/>
                <w:sz w:val="36"/>
                <w:szCs w:val="28"/>
                <w:shd w:val="clear" w:color="auto" w:fill="FFFFFF"/>
              </w:rPr>
              <w:t>».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10249" w:type="dxa"/>
            <w:gridSpan w:val="4"/>
          </w:tcPr>
          <w:p w:rsidR="00A6500B" w:rsidRPr="00CE6ED6" w:rsidRDefault="00A6500B" w:rsidP="009A05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6E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АВГУСТ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048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Праздничный концерт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CE6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CE6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Флаг России – </w:t>
            </w:r>
            <w:r w:rsidRPr="00CE6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гордость наша</w:t>
            </w:r>
            <w:r w:rsidRPr="00CE6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посвященная Дню государственного флага РФ.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692"/>
        </w:trPr>
        <w:tc>
          <w:tcPr>
            <w:tcW w:w="615" w:type="dxa"/>
          </w:tcPr>
          <w:p w:rsidR="00A6500B" w:rsidRPr="0020399B" w:rsidRDefault="00A6500B" w:rsidP="009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64</w:t>
            </w:r>
          </w:p>
        </w:tc>
        <w:tc>
          <w:tcPr>
            <w:tcW w:w="5048" w:type="dxa"/>
          </w:tcPr>
          <w:p w:rsidR="00A6500B" w:rsidRPr="0020399B" w:rsidRDefault="00A6500B" w:rsidP="009A0522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0399B">
              <w:rPr>
                <w:color w:val="000000"/>
                <w:sz w:val="28"/>
                <w:szCs w:val="28"/>
                <w:shd w:val="clear" w:color="auto" w:fill="FFFFFF"/>
              </w:rPr>
              <w:t xml:space="preserve"> Конкурс рисунка на асфальте - «Ах, лето!»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048" w:type="dxa"/>
          </w:tcPr>
          <w:p w:rsidR="00A6500B" w:rsidRPr="00397E08" w:rsidRDefault="00A6500B" w:rsidP="00353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Игровое-познавательное мероприятие, посвященное</w:t>
            </w: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Дню Российского флага</w:t>
            </w:r>
          </w:p>
          <w:p w:rsidR="00A6500B" w:rsidRPr="003530A0" w:rsidRDefault="00A6500B" w:rsidP="00353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«Белый, синий, красный»</w:t>
            </w:r>
            <w:r w:rsidRPr="00353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048" w:type="dxa"/>
          </w:tcPr>
          <w:p w:rsidR="00A6500B" w:rsidRPr="00397E08" w:rsidRDefault="00A6500B" w:rsidP="00353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детей - </w:t>
            </w:r>
          </w:p>
          <w:p w:rsidR="00A6500B" w:rsidRPr="003530A0" w:rsidRDefault="00A6500B" w:rsidP="00353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7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«Вместе весело шагать…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5048" w:type="dxa"/>
          </w:tcPr>
          <w:p w:rsidR="00A6500B" w:rsidRPr="00EE1CF5" w:rsidRDefault="00A6500B" w:rsidP="009A0522">
            <w:pPr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E1C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Беседа «Терроризм - территория страха»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048" w:type="dxa"/>
          </w:tcPr>
          <w:p w:rsidR="00A6500B" w:rsidRPr="00936FC6" w:rsidRDefault="00A6500B" w:rsidP="002F61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36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Спортивно-развлекательная программа «Веселить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ся нам не лень».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949"/>
        </w:trPr>
        <w:tc>
          <w:tcPr>
            <w:tcW w:w="615" w:type="dxa"/>
          </w:tcPr>
          <w:p w:rsidR="00A6500B" w:rsidRPr="0020399B" w:rsidRDefault="00A6500B" w:rsidP="009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5048" w:type="dxa"/>
          </w:tcPr>
          <w:p w:rsidR="00A6500B" w:rsidRPr="00936FC6" w:rsidRDefault="00A6500B" w:rsidP="003530A0">
            <w:pPr>
              <w:pStyle w:val="a5"/>
              <w:spacing w:before="192" w:after="216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 w:rsidRPr="003530A0">
              <w:rPr>
                <w:color w:val="000000" w:themeColor="text1"/>
                <w:sz w:val="28"/>
                <w:szCs w:val="28"/>
              </w:rPr>
              <w:t xml:space="preserve">Информационно-просветительское мероприятие -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3530A0">
              <w:rPr>
                <w:color w:val="000000" w:themeColor="text1"/>
                <w:sz w:val="28"/>
                <w:szCs w:val="28"/>
              </w:rPr>
              <w:t>Курить – здоровью вредить».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9A0522" w:rsidRPr="0020399B" w:rsidTr="00890D1E">
        <w:tc>
          <w:tcPr>
            <w:tcW w:w="10249" w:type="dxa"/>
            <w:gridSpan w:val="4"/>
          </w:tcPr>
          <w:p w:rsidR="009A0522" w:rsidRPr="00CE6ED6" w:rsidRDefault="009A0522" w:rsidP="009A05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6E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048" w:type="dxa"/>
          </w:tcPr>
          <w:p w:rsidR="00A6500B" w:rsidRDefault="00A6500B" w:rsidP="009A0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Игровая познавательная программа - посвященная Дню знаний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A6500B" w:rsidRPr="00EE1CF5" w:rsidRDefault="00A6500B" w:rsidP="009A05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C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«Полет в страну знаний»!» 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71</w:t>
            </w:r>
          </w:p>
        </w:tc>
        <w:tc>
          <w:tcPr>
            <w:tcW w:w="5048" w:type="dxa"/>
          </w:tcPr>
          <w:p w:rsidR="00A6500B" w:rsidRPr="00C42E63" w:rsidRDefault="00A6500B" w:rsidP="00353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викторина</w:t>
            </w:r>
            <w:r w:rsidRPr="00353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детей и подростков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42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«Знаю ли я закон?»</w:t>
            </w:r>
          </w:p>
          <w:p w:rsidR="00A6500B" w:rsidRPr="0020399B" w:rsidRDefault="00A6500B" w:rsidP="009A0522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048" w:type="dxa"/>
          </w:tcPr>
          <w:p w:rsidR="00A6500B" w:rsidRPr="00EE1CF5" w:rsidRDefault="00A6500B" w:rsidP="009A0522">
            <w:pPr>
              <w:pStyle w:val="a5"/>
              <w:jc w:val="both"/>
              <w:rPr>
                <w:rStyle w:val="a7"/>
                <w:i w:val="0"/>
                <w:iCs w:val="0"/>
                <w:color w:val="000000" w:themeColor="text1"/>
                <w:sz w:val="28"/>
                <w:szCs w:val="28"/>
              </w:rPr>
            </w:pPr>
            <w:r w:rsidRPr="00EE1CF5">
              <w:rPr>
                <w:color w:val="000000" w:themeColor="text1"/>
                <w:sz w:val="28"/>
                <w:szCs w:val="28"/>
              </w:rPr>
              <w:t>Информац</w:t>
            </w:r>
            <w:r>
              <w:rPr>
                <w:color w:val="000000" w:themeColor="text1"/>
                <w:sz w:val="28"/>
                <w:szCs w:val="28"/>
              </w:rPr>
              <w:t>ионно-просветительское мероприятие</w:t>
            </w:r>
            <w:r w:rsidRPr="00EE1CF5">
              <w:rPr>
                <w:color w:val="000000" w:themeColor="text1"/>
                <w:sz w:val="28"/>
                <w:szCs w:val="28"/>
              </w:rPr>
              <w:t xml:space="preserve"> - </w:t>
            </w:r>
            <w:r w:rsidRPr="003530A0">
              <w:rPr>
                <w:color w:val="000000"/>
                <w:sz w:val="28"/>
                <w:szCs w:val="28"/>
                <w:shd w:val="clear" w:color="auto" w:fill="FFFFFF"/>
              </w:rPr>
              <w:t>«Алкоголь – коварный враг».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5048" w:type="dxa"/>
          </w:tcPr>
          <w:p w:rsidR="00A6500B" w:rsidRPr="00CE6ED6" w:rsidRDefault="00A6500B" w:rsidP="009A0522">
            <w:pPr>
              <w:shd w:val="clear" w:color="auto" w:fill="FFFFFF"/>
              <w:spacing w:after="2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E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Игровая программа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B1E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«Путешествие в страну забытых игр»</w:t>
            </w:r>
            <w:r w:rsidRPr="00CE6E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A6500B" w:rsidRPr="0020399B" w:rsidRDefault="00A6500B" w:rsidP="009A05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5048" w:type="dxa"/>
          </w:tcPr>
          <w:p w:rsidR="00A6500B" w:rsidRPr="003530A0" w:rsidRDefault="00A6500B" w:rsidP="003530A0">
            <w:pPr>
              <w:shd w:val="clear" w:color="auto" w:fill="FFFFFF"/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530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Игровая программа для детей- «Ларец мудрых сказок». </w:t>
            </w:r>
          </w:p>
        </w:tc>
        <w:tc>
          <w:tcPr>
            <w:tcW w:w="1683" w:type="dxa"/>
          </w:tcPr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rPr>
          <w:trHeight w:val="469"/>
        </w:trPr>
        <w:tc>
          <w:tcPr>
            <w:tcW w:w="10249" w:type="dxa"/>
            <w:gridSpan w:val="4"/>
          </w:tcPr>
          <w:p w:rsidR="00A6500B" w:rsidRPr="00CE6ED6" w:rsidRDefault="00A6500B" w:rsidP="003530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6E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5048" w:type="dxa"/>
          </w:tcPr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Праздничный концерт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30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961807">
              <w:rPr>
                <w:rFonts w:ascii="Times New Roman" w:hAnsi="Times New Roman" w:cs="Times New Roman"/>
                <w:sz w:val="28"/>
              </w:rPr>
              <w:t>«Мудрой осени счастливые мгновенья»</w:t>
            </w:r>
            <w:r w:rsidRPr="00961807">
              <w:rPr>
                <w:rFonts w:ascii="Times New Roman" w:hAnsi="Times New Roman" w:cs="Times New Roman"/>
                <w:color w:val="000000" w:themeColor="text1"/>
                <w:sz w:val="36"/>
                <w:szCs w:val="28"/>
                <w:shd w:val="clear" w:color="auto" w:fill="FFFFFF"/>
              </w:rPr>
              <w:t xml:space="preserve">, </w:t>
            </w:r>
            <w:r w:rsidRPr="00EE1C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посвященный Дню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пожилых людей. </w:t>
            </w:r>
          </w:p>
        </w:tc>
        <w:tc>
          <w:tcPr>
            <w:tcW w:w="1683" w:type="dxa"/>
          </w:tcPr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5048" w:type="dxa"/>
          </w:tcPr>
          <w:p w:rsidR="00A6500B" w:rsidRPr="00EE1CF5" w:rsidRDefault="00A6500B" w:rsidP="003530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C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детских работ - «Яркие краски осени!»</w:t>
            </w:r>
          </w:p>
        </w:tc>
        <w:tc>
          <w:tcPr>
            <w:tcW w:w="1683" w:type="dxa"/>
          </w:tcPr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A6500B" w:rsidRPr="0020399B" w:rsidTr="00890D1E">
        <w:tc>
          <w:tcPr>
            <w:tcW w:w="615" w:type="dxa"/>
          </w:tcPr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5048" w:type="dxa"/>
          </w:tcPr>
          <w:p w:rsidR="00A6500B" w:rsidRPr="003530A0" w:rsidRDefault="00A6500B" w:rsidP="003530A0">
            <w:pPr>
              <w:shd w:val="clear" w:color="auto" w:fill="FFFFFF"/>
              <w:spacing w:before="192" w:after="21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3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Информационно-просветительское </w:t>
            </w:r>
            <w:r w:rsidRPr="00353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мероприятие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3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3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«Разговор на чистоту, борьба с вредными привычками».</w:t>
            </w:r>
          </w:p>
        </w:tc>
        <w:tc>
          <w:tcPr>
            <w:tcW w:w="1683" w:type="dxa"/>
          </w:tcPr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500B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903" w:type="dxa"/>
          </w:tcPr>
          <w:p w:rsidR="00A6500B" w:rsidRPr="0021502B" w:rsidRDefault="00A6500B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Директор</w:t>
            </w:r>
          </w:p>
        </w:tc>
      </w:tr>
      <w:tr w:rsidR="003530A0" w:rsidRPr="0020399B" w:rsidTr="00890D1E">
        <w:tc>
          <w:tcPr>
            <w:tcW w:w="615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5048" w:type="dxa"/>
          </w:tcPr>
          <w:p w:rsidR="003530A0" w:rsidRPr="00C42E63" w:rsidRDefault="003530A0" w:rsidP="00353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</w:t>
            </w:r>
            <w:r w:rsidRPr="00353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информационно-просветительское мероприятие</w:t>
            </w:r>
          </w:p>
          <w:p w:rsidR="003530A0" w:rsidRPr="00301428" w:rsidRDefault="003530A0" w:rsidP="003014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«Страницы Российской истории –Октябрьская революция 1917 года»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83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c>
          <w:tcPr>
            <w:tcW w:w="615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5048" w:type="dxa"/>
          </w:tcPr>
          <w:p w:rsidR="003530A0" w:rsidRDefault="003530A0" w:rsidP="003530A0">
            <w:pPr>
              <w:pStyle w:val="1"/>
              <w:shd w:val="clear" w:color="auto" w:fill="FFFFFF"/>
              <w:spacing w:before="0" w:after="0"/>
              <w:textAlignment w:val="baseline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  <w:p w:rsidR="003530A0" w:rsidRPr="00EE1CF5" w:rsidRDefault="003530A0" w:rsidP="003530A0">
            <w:pPr>
              <w:pStyle w:val="1"/>
              <w:shd w:val="clear" w:color="auto" w:fill="FFFFFF"/>
              <w:spacing w:before="0" w:after="0"/>
              <w:textAlignment w:val="baseline"/>
              <w:rPr>
                <w:rFonts w:ascii="Times New Roman" w:hAnsi="Times New Roman"/>
                <w:b w:val="0"/>
                <w:color w:val="414141"/>
                <w:sz w:val="28"/>
                <w:szCs w:val="28"/>
                <w:shd w:val="clear" w:color="auto" w:fill="FFFFFF"/>
              </w:rPr>
            </w:pPr>
            <w:r w:rsidRPr="00EE1CF5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Конкурсная программа - «Мисс Осень!»</w:t>
            </w:r>
          </w:p>
        </w:tc>
        <w:tc>
          <w:tcPr>
            <w:tcW w:w="1683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1131"/>
        </w:trPr>
        <w:tc>
          <w:tcPr>
            <w:tcW w:w="615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5048" w:type="dxa"/>
          </w:tcPr>
          <w:p w:rsidR="003530A0" w:rsidRPr="003530A0" w:rsidRDefault="003530A0" w:rsidP="003530A0">
            <w:pPr>
              <w:pStyle w:val="1"/>
              <w:shd w:val="clear" w:color="auto" w:fill="FFFFFF"/>
              <w:spacing w:before="0" w:after="0"/>
              <w:textAlignment w:val="baseline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3530A0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Информационно-просветительское мероприятие</w:t>
            </w:r>
            <w:r w:rsidRPr="003530A0">
              <w:rPr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для детей и подростков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3530A0">
              <w:rPr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«Терроризм без м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асок». </w:t>
            </w:r>
            <w:r w:rsidRPr="003530A0">
              <w:rPr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683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903" w:type="dxa"/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c>
          <w:tcPr>
            <w:tcW w:w="10249" w:type="dxa"/>
            <w:gridSpan w:val="4"/>
          </w:tcPr>
          <w:p w:rsidR="003530A0" w:rsidRPr="00CE6ED6" w:rsidRDefault="003530A0" w:rsidP="003530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6E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</w:tr>
      <w:tr w:rsidR="003530A0" w:rsidRPr="0020399B" w:rsidTr="00890D1E">
        <w:trPr>
          <w:trHeight w:val="1066"/>
        </w:trPr>
        <w:tc>
          <w:tcPr>
            <w:tcW w:w="615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650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48" w:type="dxa"/>
          </w:tcPr>
          <w:p w:rsidR="003530A0" w:rsidRPr="003530A0" w:rsidRDefault="003530A0" w:rsidP="003530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30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ко Дню народного Единства -   </w:t>
            </w:r>
            <w:r w:rsidRPr="00EE5D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CE503B" w:rsidRPr="00EE5DB6">
              <w:rPr>
                <w:rFonts w:ascii="Times New Roman" w:hAnsi="Times New Roman" w:cs="Times New Roman"/>
                <w:sz w:val="28"/>
                <w:szCs w:val="28"/>
              </w:rPr>
              <w:t>В дружбе народов - единство страны</w:t>
            </w:r>
            <w:r w:rsidRPr="00EE5D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!»</w:t>
            </w:r>
          </w:p>
        </w:tc>
        <w:tc>
          <w:tcPr>
            <w:tcW w:w="1683" w:type="dxa"/>
          </w:tcPr>
          <w:p w:rsidR="003530A0" w:rsidRPr="00936FC6" w:rsidRDefault="003530A0" w:rsidP="003530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530A0" w:rsidRPr="00936FC6" w:rsidRDefault="003530A0" w:rsidP="003530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6F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903" w:type="dxa"/>
          </w:tcPr>
          <w:p w:rsidR="003530A0" w:rsidRPr="00936FC6" w:rsidRDefault="00A6500B" w:rsidP="003530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1156"/>
        </w:trPr>
        <w:tc>
          <w:tcPr>
            <w:tcW w:w="615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650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48" w:type="dxa"/>
          </w:tcPr>
          <w:p w:rsidR="003530A0" w:rsidRPr="00B10D6A" w:rsidRDefault="00FC4C9B" w:rsidP="003530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Музыкальная викторина - «Шиворот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 выворот</w:t>
            </w:r>
            <w:proofErr w:type="gramEnd"/>
            <w:r w:rsidR="003530A0" w:rsidRPr="00B10D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="003530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03" w:type="dxa"/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c>
          <w:tcPr>
            <w:tcW w:w="615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650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48" w:type="dxa"/>
          </w:tcPr>
          <w:p w:rsidR="003530A0" w:rsidRPr="00301428" w:rsidRDefault="00301428" w:rsidP="0030142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01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Информационно-просветительское мероприятие</w:t>
            </w:r>
            <w:r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530A0"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</w:t>
            </w:r>
            <w:r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профилактике наркомании - «Мы з</w:t>
            </w:r>
            <w:r w:rsidR="003530A0"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жизнь!</w:t>
            </w:r>
          </w:p>
        </w:tc>
        <w:tc>
          <w:tcPr>
            <w:tcW w:w="1683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03" w:type="dxa"/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1080"/>
        </w:trPr>
        <w:tc>
          <w:tcPr>
            <w:tcW w:w="615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650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48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Праздничный </w:t>
            </w:r>
            <w:r w:rsidR="00301428"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концерт </w:t>
            </w:r>
            <w:r w:rsidR="00301428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="00301428"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«Мамины руки…»</w:t>
            </w:r>
            <w:r w:rsidRPr="00301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посвященный Дню матери России. </w:t>
            </w:r>
          </w:p>
        </w:tc>
        <w:tc>
          <w:tcPr>
            <w:tcW w:w="1683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03" w:type="dxa"/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c>
          <w:tcPr>
            <w:tcW w:w="615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650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48" w:type="dxa"/>
          </w:tcPr>
          <w:p w:rsidR="003530A0" w:rsidRPr="00301428" w:rsidRDefault="00301428" w:rsidP="00301428">
            <w:pPr>
              <w:shd w:val="clear" w:color="auto" w:fill="FFFFFF"/>
              <w:spacing w:before="192" w:after="21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1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Спортивно-развлекательное мероприятие для детей и подростков - «Ни минуты покоя».</w:t>
            </w:r>
          </w:p>
        </w:tc>
        <w:tc>
          <w:tcPr>
            <w:tcW w:w="1683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03" w:type="dxa"/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c>
          <w:tcPr>
            <w:tcW w:w="615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A650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48" w:type="dxa"/>
          </w:tcPr>
          <w:p w:rsidR="003530A0" w:rsidRPr="00B10D6A" w:rsidRDefault="00301428" w:rsidP="003530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014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Информационно-просветительское мероприятие</w:t>
            </w:r>
            <w:r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3530A0"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«Мы против курения и алкоголя»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3" w:type="dxa"/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903" w:type="dxa"/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c>
          <w:tcPr>
            <w:tcW w:w="10249" w:type="dxa"/>
            <w:gridSpan w:val="4"/>
          </w:tcPr>
          <w:p w:rsidR="003530A0" w:rsidRPr="00BD6AD8" w:rsidRDefault="003530A0" w:rsidP="003530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D6A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</w:tr>
      <w:tr w:rsidR="00194063" w:rsidRPr="0020399B" w:rsidTr="00890D1E">
        <w:trPr>
          <w:trHeight w:val="662"/>
        </w:trPr>
        <w:tc>
          <w:tcPr>
            <w:tcW w:w="615" w:type="dxa"/>
            <w:tcBorders>
              <w:right w:val="single" w:sz="4" w:space="0" w:color="auto"/>
            </w:tcBorders>
          </w:tcPr>
          <w:p w:rsidR="00194063" w:rsidRPr="0020399B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194063" w:rsidRPr="00BD6AD8" w:rsidRDefault="00194063" w:rsidP="003530A0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Конкурсно-игровая</w:t>
            </w:r>
            <w:proofErr w:type="spellEnd"/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программа</w:t>
            </w:r>
            <w: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</w:t>
            </w:r>
            <w:r w:rsidRPr="00301428">
              <w:rPr>
                <w:rStyle w:val="a6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</w:t>
            </w:r>
            <w:r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рисунков «Новогодняя мечта»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194063" w:rsidRPr="0020399B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94063" w:rsidRPr="0020399B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194063" w:rsidRPr="0021502B" w:rsidRDefault="00194063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194063" w:rsidRPr="0020399B" w:rsidTr="00890D1E">
        <w:trPr>
          <w:trHeight w:val="983"/>
        </w:trPr>
        <w:tc>
          <w:tcPr>
            <w:tcW w:w="615" w:type="dxa"/>
            <w:tcBorders>
              <w:right w:val="single" w:sz="4" w:space="0" w:color="auto"/>
            </w:tcBorders>
          </w:tcPr>
          <w:p w:rsidR="00194063" w:rsidRPr="0020399B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194063" w:rsidRPr="00301428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Интерактивная игра ко Дню Конституции «Закон Государства </w:t>
            </w:r>
            <w:r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Российского».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194063" w:rsidRPr="0020399B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194063" w:rsidRPr="0021502B" w:rsidRDefault="00194063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194063" w:rsidRPr="0020399B" w:rsidTr="00890D1E">
        <w:trPr>
          <w:trHeight w:val="984"/>
        </w:trPr>
        <w:tc>
          <w:tcPr>
            <w:tcW w:w="615" w:type="dxa"/>
            <w:tcBorders>
              <w:right w:val="single" w:sz="4" w:space="0" w:color="auto"/>
            </w:tcBorders>
          </w:tcPr>
          <w:p w:rsidR="00194063" w:rsidRPr="0020399B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89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194063" w:rsidRPr="00BD6AD8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Игровая театрализованная   программа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детей - «Загадки мудрого 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Филина».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194063" w:rsidRPr="0020399B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194063" w:rsidRPr="0021502B" w:rsidRDefault="00194063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998"/>
        </w:trPr>
        <w:tc>
          <w:tcPr>
            <w:tcW w:w="615" w:type="dxa"/>
            <w:tcBorders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1940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301428" w:rsidRDefault="00301428" w:rsidP="00301428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Спортивно-развлекательное мероприятие - </w:t>
            </w:r>
            <w:r w:rsidR="003530A0"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«И хорошее настроение не покинет больше вас!»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998"/>
        </w:trPr>
        <w:tc>
          <w:tcPr>
            <w:tcW w:w="615" w:type="dxa"/>
            <w:tcBorders>
              <w:right w:val="single" w:sz="4" w:space="0" w:color="auto"/>
            </w:tcBorders>
          </w:tcPr>
          <w:p w:rsidR="003530A0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01428" w:rsidP="003530A0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BD6A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Информационно-просветительская программа </w:t>
            </w:r>
            <w:r w:rsidRPr="003014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="003530A0" w:rsidRPr="003014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«Как не стать жертвой наркомании?»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998"/>
        </w:trPr>
        <w:tc>
          <w:tcPr>
            <w:tcW w:w="615" w:type="dxa"/>
            <w:tcBorders>
              <w:right w:val="single" w:sz="4" w:space="0" w:color="auto"/>
            </w:tcBorders>
          </w:tcPr>
          <w:p w:rsidR="003530A0" w:rsidRDefault="00194063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BD6AD8" w:rsidRDefault="003530A0" w:rsidP="003530A0">
            <w:pPr>
              <w:rPr>
                <w:rStyle w:val="a7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BD6A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FC4C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Беседа - </w:t>
            </w:r>
            <w:r w:rsidRPr="00BD6A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«День неизвестного солдата»</w:t>
            </w:r>
            <w:r w:rsidR="00EB7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377"/>
        </w:trPr>
        <w:tc>
          <w:tcPr>
            <w:tcW w:w="10249" w:type="dxa"/>
            <w:gridSpan w:val="4"/>
          </w:tcPr>
          <w:p w:rsidR="003530A0" w:rsidRPr="0020399B" w:rsidRDefault="003530A0" w:rsidP="003530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3530A0" w:rsidRPr="0020399B" w:rsidTr="00890D1E">
        <w:trPr>
          <w:trHeight w:val="998"/>
        </w:trPr>
        <w:tc>
          <w:tcPr>
            <w:tcW w:w="615" w:type="dxa"/>
            <w:tcBorders>
              <w:right w:val="single" w:sz="4" w:space="0" w:color="auto"/>
            </w:tcBorders>
          </w:tcPr>
          <w:p w:rsidR="003530A0" w:rsidRPr="0020399B" w:rsidRDefault="00EB715C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194063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Организация и проведения конкурсов рисунков 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Май, июнь, июль, август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998"/>
        </w:trPr>
        <w:tc>
          <w:tcPr>
            <w:tcW w:w="615" w:type="dxa"/>
            <w:tcBorders>
              <w:right w:val="single" w:sz="4" w:space="0" w:color="auto"/>
            </w:tcBorders>
          </w:tcPr>
          <w:p w:rsidR="003530A0" w:rsidRPr="0020399B" w:rsidRDefault="00EB715C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кинодней-просмотр</w:t>
            </w:r>
            <w:proofErr w:type="spellEnd"/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мультфильмов, художественных фильмов, ретро фильмов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998"/>
        </w:trPr>
        <w:tc>
          <w:tcPr>
            <w:tcW w:w="615" w:type="dxa"/>
            <w:tcBorders>
              <w:right w:val="single" w:sz="4" w:space="0" w:color="auto"/>
            </w:tcBorders>
          </w:tcPr>
          <w:p w:rsidR="003530A0" w:rsidRPr="0020399B" w:rsidRDefault="00EB715C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Организация и проведение спортивных мероприятий:</w:t>
            </w:r>
          </w:p>
          <w:p w:rsidR="003530A0" w:rsidRPr="0020399B" w:rsidRDefault="003530A0" w:rsidP="003530A0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-</w:t>
            </w:r>
            <w:r w:rsidR="00194063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</w:t>
            </w:r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соревнования по волейболу</w:t>
            </w:r>
          </w:p>
          <w:p w:rsidR="003530A0" w:rsidRPr="0020399B" w:rsidRDefault="003530A0" w:rsidP="00102A7F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- </w:t>
            </w:r>
            <w:r w:rsidR="00194063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бильярдный</w:t>
            </w:r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турнир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998"/>
        </w:trPr>
        <w:tc>
          <w:tcPr>
            <w:tcW w:w="615" w:type="dxa"/>
            <w:tcBorders>
              <w:right w:val="single" w:sz="4" w:space="0" w:color="auto"/>
            </w:tcBorders>
          </w:tcPr>
          <w:p w:rsidR="003530A0" w:rsidRPr="0020399B" w:rsidRDefault="00EB715C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Участие в межпоселковых соревнованиях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3530A0" w:rsidRPr="0020399B" w:rsidTr="00890D1E">
        <w:trPr>
          <w:trHeight w:val="998"/>
        </w:trPr>
        <w:tc>
          <w:tcPr>
            <w:tcW w:w="615" w:type="dxa"/>
            <w:tcBorders>
              <w:right w:val="single" w:sz="4" w:space="0" w:color="auto"/>
            </w:tcBorders>
          </w:tcPr>
          <w:p w:rsidR="003530A0" w:rsidRPr="0020399B" w:rsidRDefault="00EB715C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Организация и проведени</w:t>
            </w:r>
            <w: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и</w:t>
            </w:r>
            <w:r w:rsidRPr="0020399B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отчетных концертов творческих коллективов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3530A0" w:rsidRPr="0020399B" w:rsidRDefault="003530A0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3530A0" w:rsidRPr="0020399B" w:rsidRDefault="00A6500B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102A7F" w:rsidRPr="0020399B" w:rsidTr="00890D1E">
        <w:trPr>
          <w:trHeight w:val="998"/>
        </w:trPr>
        <w:tc>
          <w:tcPr>
            <w:tcW w:w="615" w:type="dxa"/>
            <w:tcBorders>
              <w:right w:val="single" w:sz="4" w:space="0" w:color="auto"/>
            </w:tcBorders>
          </w:tcPr>
          <w:p w:rsidR="00102A7F" w:rsidRDefault="00102A7F" w:rsidP="003530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5048" w:type="dxa"/>
            <w:tcBorders>
              <w:left w:val="single" w:sz="4" w:space="0" w:color="auto"/>
              <w:right w:val="single" w:sz="4" w:space="0" w:color="auto"/>
            </w:tcBorders>
          </w:tcPr>
          <w:p w:rsidR="00102A7F" w:rsidRDefault="00102A7F" w:rsidP="003530A0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Организация кружковой работы:</w:t>
            </w:r>
          </w:p>
          <w:p w:rsidR="00102A7F" w:rsidRDefault="00102A7F" w:rsidP="003530A0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- ТО «Излучина»</w:t>
            </w:r>
          </w:p>
          <w:p w:rsidR="00102A7F" w:rsidRDefault="00102A7F" w:rsidP="003530A0">
            <w:pP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-</w:t>
            </w:r>
            <w:r w:rsidR="00B225DF"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Клуб по интересам</w:t>
            </w:r>
          </w:p>
          <w:p w:rsidR="00B225DF" w:rsidRDefault="00B225DF" w:rsidP="00B225DF">
            <w:pPr>
              <w:pStyle w:val="ab"/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-спортивная секция</w:t>
            </w:r>
          </w:p>
          <w:p w:rsidR="00B225DF" w:rsidRDefault="00B225DF" w:rsidP="00B225DF">
            <w:pPr>
              <w:pStyle w:val="ab"/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      -волейбол</w:t>
            </w:r>
          </w:p>
          <w:p w:rsidR="00B225DF" w:rsidRDefault="00B225DF" w:rsidP="00B225DF">
            <w:pPr>
              <w:pStyle w:val="ab"/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lastRenderedPageBreak/>
              <w:t xml:space="preserve">       - футбол</w:t>
            </w:r>
          </w:p>
          <w:p w:rsidR="00B225DF" w:rsidRPr="0020399B" w:rsidRDefault="0071579E" w:rsidP="0071579E">
            <w:pPr>
              <w:pStyle w:val="ab"/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-Духовно нравственный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102A7F" w:rsidRPr="0020399B" w:rsidRDefault="00102A7F" w:rsidP="00102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03" w:type="dxa"/>
            <w:tcBorders>
              <w:left w:val="single" w:sz="4" w:space="0" w:color="auto"/>
            </w:tcBorders>
          </w:tcPr>
          <w:p w:rsidR="00102A7F" w:rsidRPr="0020399B" w:rsidRDefault="00102A7F" w:rsidP="00102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</w:tbl>
    <w:p w:rsidR="0020399B" w:rsidRPr="0020399B" w:rsidRDefault="0020399B" w:rsidP="00890D1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0399B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IV</w:t>
      </w:r>
      <w:r w:rsidRPr="0020399B">
        <w:rPr>
          <w:rFonts w:ascii="Times New Roman" w:hAnsi="Times New Roman" w:cs="Times New Roman"/>
          <w:color w:val="000000"/>
          <w:sz w:val="28"/>
          <w:szCs w:val="28"/>
        </w:rPr>
        <w:t>. В</w:t>
      </w:r>
      <w:r w:rsidR="00BD6AD8">
        <w:rPr>
          <w:rFonts w:ascii="Times New Roman" w:hAnsi="Times New Roman" w:cs="Times New Roman"/>
          <w:color w:val="000000"/>
          <w:sz w:val="28"/>
          <w:szCs w:val="28"/>
        </w:rPr>
        <w:t>оенно-патриотическое воспитание</w:t>
      </w:r>
    </w:p>
    <w:tbl>
      <w:tblPr>
        <w:tblW w:w="0" w:type="auto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5"/>
        <w:gridCol w:w="4965"/>
        <w:gridCol w:w="1819"/>
        <w:gridCol w:w="2468"/>
      </w:tblGrid>
      <w:tr w:rsidR="0020399B" w:rsidRPr="0020399B" w:rsidTr="0021502B">
        <w:tc>
          <w:tcPr>
            <w:tcW w:w="61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96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9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68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194063" w:rsidRPr="0020399B" w:rsidTr="0021502B">
        <w:tc>
          <w:tcPr>
            <w:tcW w:w="615" w:type="dxa"/>
          </w:tcPr>
          <w:p w:rsidR="00194063" w:rsidRPr="0020399B" w:rsidRDefault="00194063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5" w:type="dxa"/>
          </w:tcPr>
          <w:p w:rsidR="00194063" w:rsidRPr="0020399B" w:rsidRDefault="00194063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 просветительская программа -</w:t>
            </w:r>
            <w:r w:rsidRPr="0020399B">
              <w:rPr>
                <w:rFonts w:ascii="Times New Roman" w:hAnsi="Times New Roman" w:cs="Times New Roman"/>
                <w:sz w:val="28"/>
                <w:szCs w:val="28"/>
              </w:rPr>
              <w:t xml:space="preserve"> «Ленинград – город герой»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посвященная Дню снятия блокады Ленинграда. </w:t>
            </w:r>
          </w:p>
        </w:tc>
        <w:tc>
          <w:tcPr>
            <w:tcW w:w="1819" w:type="dxa"/>
          </w:tcPr>
          <w:p w:rsidR="00194063" w:rsidRPr="0020399B" w:rsidRDefault="00194063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94063" w:rsidRPr="0020399B" w:rsidRDefault="00194063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68" w:type="dxa"/>
          </w:tcPr>
          <w:p w:rsidR="00194063" w:rsidRPr="0021502B" w:rsidRDefault="00194063" w:rsidP="00102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194063" w:rsidRPr="0020399B" w:rsidTr="0021502B">
        <w:tc>
          <w:tcPr>
            <w:tcW w:w="615" w:type="dxa"/>
          </w:tcPr>
          <w:p w:rsidR="00194063" w:rsidRPr="0020399B" w:rsidRDefault="00194063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5" w:type="dxa"/>
          </w:tcPr>
          <w:p w:rsidR="00194063" w:rsidRPr="0020399B" w:rsidRDefault="00194063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мероприятий, посвященных годовщине Победы советского народа в ВОВ.</w:t>
            </w:r>
          </w:p>
        </w:tc>
        <w:tc>
          <w:tcPr>
            <w:tcW w:w="1819" w:type="dxa"/>
          </w:tcPr>
          <w:p w:rsidR="00194063" w:rsidRPr="0020399B" w:rsidRDefault="00194063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94063" w:rsidRPr="0020399B" w:rsidRDefault="00194063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май, июнь</w:t>
            </w:r>
          </w:p>
        </w:tc>
        <w:tc>
          <w:tcPr>
            <w:tcW w:w="2468" w:type="dxa"/>
          </w:tcPr>
          <w:p w:rsidR="00194063" w:rsidRPr="0020399B" w:rsidRDefault="00194063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Директор,</w:t>
            </w:r>
          </w:p>
          <w:p w:rsidR="00194063" w:rsidRPr="0020399B" w:rsidRDefault="00194063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0399B" w:rsidRPr="0020399B" w:rsidRDefault="0020399B" w:rsidP="00BD6AD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0399B" w:rsidRPr="0020399B" w:rsidRDefault="0020399B" w:rsidP="00BD6AD8">
      <w:pPr>
        <w:ind w:left="-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0399B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="00BD6AD8">
        <w:rPr>
          <w:rFonts w:ascii="Times New Roman" w:hAnsi="Times New Roman" w:cs="Times New Roman"/>
          <w:color w:val="000000"/>
          <w:sz w:val="28"/>
          <w:szCs w:val="28"/>
        </w:rPr>
        <w:t>. Укрепление материальной базы</w:t>
      </w:r>
    </w:p>
    <w:tbl>
      <w:tblPr>
        <w:tblW w:w="0" w:type="auto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5"/>
        <w:gridCol w:w="4965"/>
        <w:gridCol w:w="1819"/>
        <w:gridCol w:w="2468"/>
      </w:tblGrid>
      <w:tr w:rsidR="0020399B" w:rsidRPr="0020399B" w:rsidTr="0021502B">
        <w:tc>
          <w:tcPr>
            <w:tcW w:w="61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96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9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68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0399B" w:rsidRPr="0020399B" w:rsidTr="0021502B">
        <w:tc>
          <w:tcPr>
            <w:tcW w:w="61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Приобретение спортивного инвентаря</w:t>
            </w:r>
          </w:p>
        </w:tc>
        <w:tc>
          <w:tcPr>
            <w:tcW w:w="1819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68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20399B" w:rsidRPr="0020399B" w:rsidTr="0021502B">
        <w:tc>
          <w:tcPr>
            <w:tcW w:w="61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Текущий ремонт </w:t>
            </w:r>
          </w:p>
        </w:tc>
        <w:tc>
          <w:tcPr>
            <w:tcW w:w="1819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68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20399B" w:rsidRPr="0020399B" w:rsidTr="0021502B">
        <w:tc>
          <w:tcPr>
            <w:tcW w:w="61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Приобретение аппаратуры</w:t>
            </w:r>
          </w:p>
        </w:tc>
        <w:tc>
          <w:tcPr>
            <w:tcW w:w="1819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68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</w:tbl>
    <w:p w:rsidR="0020399B" w:rsidRPr="0020399B" w:rsidRDefault="0020399B" w:rsidP="0020399B">
      <w:pPr>
        <w:ind w:left="-360"/>
        <w:rPr>
          <w:rFonts w:ascii="Times New Roman" w:hAnsi="Times New Roman" w:cs="Times New Roman"/>
          <w:color w:val="000000"/>
          <w:sz w:val="28"/>
          <w:szCs w:val="28"/>
        </w:rPr>
      </w:pPr>
    </w:p>
    <w:p w:rsidR="0020399B" w:rsidRPr="0020399B" w:rsidRDefault="0020399B" w:rsidP="00BD6AD8">
      <w:pPr>
        <w:ind w:left="-360"/>
        <w:rPr>
          <w:rFonts w:ascii="Times New Roman" w:hAnsi="Times New Roman" w:cs="Times New Roman"/>
          <w:color w:val="000000"/>
          <w:sz w:val="28"/>
          <w:szCs w:val="28"/>
        </w:rPr>
      </w:pPr>
      <w:r w:rsidRPr="0020399B">
        <w:rPr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 w:rsidR="00BD6AD8">
        <w:rPr>
          <w:rFonts w:ascii="Times New Roman" w:hAnsi="Times New Roman" w:cs="Times New Roman"/>
          <w:color w:val="000000"/>
          <w:sz w:val="28"/>
          <w:szCs w:val="28"/>
        </w:rPr>
        <w:t>. Учеба кадров</w:t>
      </w:r>
    </w:p>
    <w:tbl>
      <w:tblPr>
        <w:tblW w:w="0" w:type="auto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5"/>
        <w:gridCol w:w="4965"/>
        <w:gridCol w:w="1819"/>
        <w:gridCol w:w="2468"/>
      </w:tblGrid>
      <w:tr w:rsidR="0020399B" w:rsidRPr="0020399B" w:rsidTr="0021502B">
        <w:tc>
          <w:tcPr>
            <w:tcW w:w="61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96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9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68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0399B" w:rsidRPr="0020399B" w:rsidTr="0021502B">
        <w:tc>
          <w:tcPr>
            <w:tcW w:w="61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5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семинаров на всех уровнях </w:t>
            </w:r>
          </w:p>
        </w:tc>
        <w:tc>
          <w:tcPr>
            <w:tcW w:w="1819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68" w:type="dxa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</w:tbl>
    <w:p w:rsidR="0020399B" w:rsidRPr="0020399B" w:rsidRDefault="0020399B" w:rsidP="0020399B">
      <w:pPr>
        <w:tabs>
          <w:tab w:val="left" w:pos="877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20399B" w:rsidRPr="0020399B" w:rsidRDefault="0020399B" w:rsidP="0020399B">
      <w:pPr>
        <w:tabs>
          <w:tab w:val="left" w:pos="877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20399B">
        <w:rPr>
          <w:rFonts w:ascii="Times New Roman" w:hAnsi="Times New Roman" w:cs="Times New Roman"/>
          <w:color w:val="000000"/>
          <w:sz w:val="28"/>
          <w:szCs w:val="28"/>
          <w:lang w:val="en-US"/>
        </w:rPr>
        <w:t>VII</w:t>
      </w:r>
      <w:r w:rsidRPr="0020399B">
        <w:rPr>
          <w:rFonts w:ascii="Times New Roman" w:hAnsi="Times New Roman" w:cs="Times New Roman"/>
          <w:color w:val="000000"/>
          <w:sz w:val="28"/>
          <w:szCs w:val="28"/>
        </w:rPr>
        <w:t>. Рекламно – информационная и маркетинговая деятельность</w:t>
      </w:r>
    </w:p>
    <w:p w:rsidR="0020399B" w:rsidRPr="0020399B" w:rsidRDefault="0020399B" w:rsidP="0020399B">
      <w:pPr>
        <w:tabs>
          <w:tab w:val="left" w:pos="877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695"/>
        <w:gridCol w:w="2286"/>
        <w:gridCol w:w="3207"/>
      </w:tblGrid>
      <w:tr w:rsidR="0020399B" w:rsidRPr="0020399B" w:rsidTr="0021502B">
        <w:tc>
          <w:tcPr>
            <w:tcW w:w="594" w:type="dxa"/>
            <w:shd w:val="clear" w:color="auto" w:fill="auto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695" w:type="dxa"/>
            <w:shd w:val="clear" w:color="auto" w:fill="auto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86" w:type="dxa"/>
            <w:shd w:val="clear" w:color="auto" w:fill="auto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3207" w:type="dxa"/>
            <w:shd w:val="clear" w:color="auto" w:fill="auto"/>
          </w:tcPr>
          <w:p w:rsidR="0020399B" w:rsidRPr="0020399B" w:rsidRDefault="0020399B" w:rsidP="002150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0399B" w:rsidRPr="0020399B" w:rsidTr="0021502B">
        <w:tc>
          <w:tcPr>
            <w:tcW w:w="594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695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Афиши и объявления</w:t>
            </w:r>
          </w:p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3207" w:type="dxa"/>
            <w:shd w:val="clear" w:color="auto" w:fill="auto"/>
          </w:tcPr>
          <w:p w:rsidR="0020399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20399B" w:rsidRPr="0020399B" w:rsidTr="0021502B">
        <w:tc>
          <w:tcPr>
            <w:tcW w:w="594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695" w:type="dxa"/>
            <w:shd w:val="clear" w:color="auto" w:fill="auto"/>
          </w:tcPr>
          <w:p w:rsidR="0020399B" w:rsidRPr="0020399B" w:rsidRDefault="00301428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Приглашения на мероприятия.</w:t>
            </w:r>
          </w:p>
        </w:tc>
        <w:tc>
          <w:tcPr>
            <w:tcW w:w="2286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 плану ДК</w:t>
            </w:r>
          </w:p>
        </w:tc>
        <w:tc>
          <w:tcPr>
            <w:tcW w:w="3207" w:type="dxa"/>
            <w:shd w:val="clear" w:color="auto" w:fill="auto"/>
          </w:tcPr>
          <w:p w:rsidR="0020399B" w:rsidRPr="0020399B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20399B" w:rsidRPr="0020399B" w:rsidTr="0021502B">
        <w:tc>
          <w:tcPr>
            <w:tcW w:w="594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695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 и видеосъемка.</w:t>
            </w:r>
          </w:p>
        </w:tc>
        <w:tc>
          <w:tcPr>
            <w:tcW w:w="2286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207" w:type="dxa"/>
            <w:shd w:val="clear" w:color="auto" w:fill="auto"/>
          </w:tcPr>
          <w:p w:rsidR="0020399B" w:rsidRPr="00BD6AD8" w:rsidRDefault="00A6500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20399B" w:rsidRPr="0020399B" w:rsidTr="0021502B">
        <w:tc>
          <w:tcPr>
            <w:tcW w:w="594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695" w:type="dxa"/>
            <w:shd w:val="clear" w:color="auto" w:fill="auto"/>
          </w:tcPr>
          <w:p w:rsidR="0020399B" w:rsidRPr="0020399B" w:rsidRDefault="0020399B" w:rsidP="00194063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Реклама в Интернете на сайте </w:t>
            </w:r>
            <w:r w:rsidR="001940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Криволукского </w:t>
            </w: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 поселения</w:t>
            </w:r>
          </w:p>
        </w:tc>
        <w:tc>
          <w:tcPr>
            <w:tcW w:w="2286" w:type="dxa"/>
            <w:shd w:val="clear" w:color="auto" w:fill="auto"/>
          </w:tcPr>
          <w:p w:rsidR="0020399B" w:rsidRPr="0020399B" w:rsidRDefault="0020399B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3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207" w:type="dxa"/>
            <w:shd w:val="clear" w:color="auto" w:fill="auto"/>
          </w:tcPr>
          <w:p w:rsidR="0020399B" w:rsidRPr="0020399B" w:rsidRDefault="00BD6AD8" w:rsidP="0021502B">
            <w:pPr>
              <w:tabs>
                <w:tab w:val="left" w:pos="877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</w:tbl>
    <w:p w:rsidR="0020399B" w:rsidRPr="0020399B" w:rsidRDefault="0020399B" w:rsidP="0020399B">
      <w:pPr>
        <w:tabs>
          <w:tab w:val="left" w:pos="877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20399B" w:rsidRPr="0020399B" w:rsidRDefault="0020399B" w:rsidP="00301428">
      <w:pPr>
        <w:ind w:left="-360"/>
        <w:rPr>
          <w:rFonts w:ascii="Times New Roman" w:hAnsi="Times New Roman" w:cs="Times New Roman"/>
          <w:color w:val="000000"/>
          <w:sz w:val="28"/>
          <w:szCs w:val="28"/>
        </w:rPr>
      </w:pPr>
      <w:r w:rsidRPr="0020399B">
        <w:rPr>
          <w:rFonts w:ascii="Times New Roman" w:hAnsi="Times New Roman" w:cs="Times New Roman"/>
          <w:color w:val="000000"/>
          <w:sz w:val="28"/>
          <w:szCs w:val="28"/>
        </w:rPr>
        <w:t xml:space="preserve">    В течение года в</w:t>
      </w:r>
      <w:r w:rsidR="00301428">
        <w:rPr>
          <w:rFonts w:ascii="Times New Roman" w:hAnsi="Times New Roman" w:cs="Times New Roman"/>
          <w:color w:val="000000"/>
          <w:sz w:val="28"/>
          <w:szCs w:val="28"/>
        </w:rPr>
        <w:t xml:space="preserve"> план могут вноситься изменения.</w:t>
      </w:r>
    </w:p>
    <w:sectPr w:rsidR="0020399B" w:rsidRPr="0020399B" w:rsidSect="0062656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F3D7F"/>
    <w:multiLevelType w:val="hybridMultilevel"/>
    <w:tmpl w:val="873808B8"/>
    <w:lvl w:ilvl="0" w:tplc="FE4427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399B"/>
    <w:rsid w:val="00045105"/>
    <w:rsid w:val="000539DA"/>
    <w:rsid w:val="000712B0"/>
    <w:rsid w:val="000A0C9D"/>
    <w:rsid w:val="000B34BA"/>
    <w:rsid w:val="000C3716"/>
    <w:rsid w:val="00102A7F"/>
    <w:rsid w:val="0013379D"/>
    <w:rsid w:val="001371E3"/>
    <w:rsid w:val="00145C99"/>
    <w:rsid w:val="00176B69"/>
    <w:rsid w:val="0018091F"/>
    <w:rsid w:val="00194063"/>
    <w:rsid w:val="001B1E20"/>
    <w:rsid w:val="001E4D6A"/>
    <w:rsid w:val="0020399B"/>
    <w:rsid w:val="0021502B"/>
    <w:rsid w:val="00243D81"/>
    <w:rsid w:val="0026404A"/>
    <w:rsid w:val="002804B9"/>
    <w:rsid w:val="002C6625"/>
    <w:rsid w:val="002F61F1"/>
    <w:rsid w:val="00301428"/>
    <w:rsid w:val="00315533"/>
    <w:rsid w:val="00321AB8"/>
    <w:rsid w:val="0032532D"/>
    <w:rsid w:val="00352A8E"/>
    <w:rsid w:val="003530A0"/>
    <w:rsid w:val="00397E08"/>
    <w:rsid w:val="003B161F"/>
    <w:rsid w:val="003C488F"/>
    <w:rsid w:val="003D5CB8"/>
    <w:rsid w:val="004577EA"/>
    <w:rsid w:val="004D32CC"/>
    <w:rsid w:val="004E1CD2"/>
    <w:rsid w:val="0051405D"/>
    <w:rsid w:val="00545E1E"/>
    <w:rsid w:val="005513BD"/>
    <w:rsid w:val="005526B9"/>
    <w:rsid w:val="00560BFC"/>
    <w:rsid w:val="0056387D"/>
    <w:rsid w:val="00587C41"/>
    <w:rsid w:val="005929B0"/>
    <w:rsid w:val="0062656F"/>
    <w:rsid w:val="006458F1"/>
    <w:rsid w:val="00656D2D"/>
    <w:rsid w:val="006603DA"/>
    <w:rsid w:val="006A779B"/>
    <w:rsid w:val="006A79B9"/>
    <w:rsid w:val="006D7CF1"/>
    <w:rsid w:val="006F1BA2"/>
    <w:rsid w:val="00703019"/>
    <w:rsid w:val="00705E24"/>
    <w:rsid w:val="0071579E"/>
    <w:rsid w:val="008333BB"/>
    <w:rsid w:val="00890D1E"/>
    <w:rsid w:val="008A59FE"/>
    <w:rsid w:val="008E2F26"/>
    <w:rsid w:val="00936FC6"/>
    <w:rsid w:val="00961807"/>
    <w:rsid w:val="00994E04"/>
    <w:rsid w:val="009A0522"/>
    <w:rsid w:val="00A20EBF"/>
    <w:rsid w:val="00A51015"/>
    <w:rsid w:val="00A64E38"/>
    <w:rsid w:val="00A6500B"/>
    <w:rsid w:val="00A80C2E"/>
    <w:rsid w:val="00AA1D87"/>
    <w:rsid w:val="00AD549E"/>
    <w:rsid w:val="00B10D6A"/>
    <w:rsid w:val="00B225DF"/>
    <w:rsid w:val="00BD6AD8"/>
    <w:rsid w:val="00C10953"/>
    <w:rsid w:val="00C172DC"/>
    <w:rsid w:val="00C42E63"/>
    <w:rsid w:val="00C85229"/>
    <w:rsid w:val="00CC1EE5"/>
    <w:rsid w:val="00CE0065"/>
    <w:rsid w:val="00CE1D72"/>
    <w:rsid w:val="00CE503B"/>
    <w:rsid w:val="00CE6ED6"/>
    <w:rsid w:val="00CE7903"/>
    <w:rsid w:val="00D039CD"/>
    <w:rsid w:val="00D83522"/>
    <w:rsid w:val="00D960E7"/>
    <w:rsid w:val="00E1332D"/>
    <w:rsid w:val="00E41574"/>
    <w:rsid w:val="00E7436F"/>
    <w:rsid w:val="00E96852"/>
    <w:rsid w:val="00E97230"/>
    <w:rsid w:val="00EB715C"/>
    <w:rsid w:val="00EE1CF5"/>
    <w:rsid w:val="00EE5DB6"/>
    <w:rsid w:val="00F07437"/>
    <w:rsid w:val="00F074EF"/>
    <w:rsid w:val="00F44DFE"/>
    <w:rsid w:val="00FB2B8E"/>
    <w:rsid w:val="00FC4C9B"/>
    <w:rsid w:val="00FC5176"/>
    <w:rsid w:val="00FD1E57"/>
    <w:rsid w:val="00FF2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25"/>
  </w:style>
  <w:style w:type="paragraph" w:styleId="1">
    <w:name w:val="heading 1"/>
    <w:basedOn w:val="a"/>
    <w:next w:val="a"/>
    <w:link w:val="10"/>
    <w:uiPriority w:val="9"/>
    <w:qFormat/>
    <w:rsid w:val="0020399B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99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rsid w:val="0020399B"/>
    <w:pPr>
      <w:tabs>
        <w:tab w:val="left" w:pos="877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20399B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rmal (Web)"/>
    <w:basedOn w:val="a"/>
    <w:uiPriority w:val="99"/>
    <w:unhideWhenUsed/>
    <w:rsid w:val="00203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20399B"/>
    <w:rPr>
      <w:b/>
      <w:bCs/>
    </w:rPr>
  </w:style>
  <w:style w:type="character" w:styleId="a7">
    <w:name w:val="Emphasis"/>
    <w:uiPriority w:val="20"/>
    <w:qFormat/>
    <w:rsid w:val="0020399B"/>
    <w:rPr>
      <w:i/>
      <w:iCs/>
    </w:rPr>
  </w:style>
  <w:style w:type="character" w:customStyle="1" w:styleId="apple-converted-space">
    <w:name w:val="apple-converted-space"/>
    <w:rsid w:val="0020399B"/>
  </w:style>
  <w:style w:type="paragraph" w:styleId="a8">
    <w:name w:val="Balloon Text"/>
    <w:basedOn w:val="a"/>
    <w:link w:val="a9"/>
    <w:uiPriority w:val="99"/>
    <w:semiHidden/>
    <w:unhideWhenUsed/>
    <w:rsid w:val="003D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5CB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552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5526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No Spacing"/>
    <w:uiPriority w:val="1"/>
    <w:qFormat/>
    <w:rsid w:val="00B225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</dc:creator>
  <cp:lastModifiedBy>ПК</cp:lastModifiedBy>
  <cp:revision>5</cp:revision>
  <cp:lastPrinted>2017-12-08T07:47:00Z</cp:lastPrinted>
  <dcterms:created xsi:type="dcterms:W3CDTF">2020-11-02T07:45:00Z</dcterms:created>
  <dcterms:modified xsi:type="dcterms:W3CDTF">2020-11-09T02:51:00Z</dcterms:modified>
</cp:coreProperties>
</file>